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A2EF61" w14:textId="4F2FCDDE" w:rsidR="00342ECE" w:rsidRDefault="00841321" w:rsidP="00496A7C">
      <w:pPr>
        <w:spacing w:line="480" w:lineRule="auto"/>
      </w:pPr>
      <w:r>
        <w:t>Trey Sledge</w:t>
      </w:r>
    </w:p>
    <w:p w14:paraId="77F99FBA" w14:textId="4D72A051" w:rsidR="00841321" w:rsidRDefault="00841321" w:rsidP="00496A7C">
      <w:pPr>
        <w:spacing w:line="480" w:lineRule="auto"/>
      </w:pPr>
      <w:r>
        <w:t>CIS 410-01</w:t>
      </w:r>
    </w:p>
    <w:p w14:paraId="417D1F37" w14:textId="53909211" w:rsidR="00841321" w:rsidRDefault="00841321" w:rsidP="00496A7C">
      <w:pPr>
        <w:spacing w:line="480" w:lineRule="auto"/>
      </w:pPr>
      <w:r>
        <w:t>Due:11/11/2021</w:t>
      </w:r>
    </w:p>
    <w:p w14:paraId="6C1B3C7F" w14:textId="00D6668F" w:rsidR="00841321" w:rsidRDefault="00841321" w:rsidP="00496A7C">
      <w:pPr>
        <w:spacing w:line="480" w:lineRule="auto"/>
        <w:rPr>
          <w:b/>
          <w:bCs/>
        </w:rPr>
      </w:pPr>
      <w:r>
        <w:rPr>
          <w:b/>
          <w:bCs/>
        </w:rPr>
        <w:t>WACO CASE</w:t>
      </w:r>
    </w:p>
    <w:p w14:paraId="3C2925AF" w14:textId="11978B16" w:rsidR="00841321" w:rsidRDefault="00841321" w:rsidP="00496A7C">
      <w:pPr>
        <w:spacing w:line="480" w:lineRule="auto"/>
        <w:rPr>
          <w:b/>
          <w:bCs/>
        </w:rPr>
      </w:pPr>
    </w:p>
    <w:p w14:paraId="7DBF8821" w14:textId="34CC1AAD" w:rsidR="00841321" w:rsidRPr="00BE554E" w:rsidRDefault="00841321" w:rsidP="00496A7C">
      <w:pPr>
        <w:spacing w:line="480" w:lineRule="auto"/>
      </w:pPr>
      <w:r>
        <w:rPr>
          <w:b/>
          <w:bCs/>
        </w:rPr>
        <w:t>Problem:</w:t>
      </w:r>
      <w:r w:rsidR="00BE554E">
        <w:rPr>
          <w:b/>
          <w:bCs/>
        </w:rPr>
        <w:t xml:space="preserve"> </w:t>
      </w:r>
      <w:r w:rsidR="00BE554E">
        <w:t>Monk Barber never met with the engineers and explained the importance of the project to all three of them causing them to not understand when the project was due.</w:t>
      </w:r>
    </w:p>
    <w:p w14:paraId="361D148E" w14:textId="14AA4941" w:rsidR="00841321" w:rsidRDefault="00841321" w:rsidP="00496A7C">
      <w:pPr>
        <w:spacing w:line="480" w:lineRule="auto"/>
        <w:rPr>
          <w:b/>
          <w:bCs/>
        </w:rPr>
      </w:pPr>
    </w:p>
    <w:p w14:paraId="63C908E5" w14:textId="6A0645F6" w:rsidR="00841321" w:rsidRDefault="00841321" w:rsidP="00496A7C">
      <w:pPr>
        <w:spacing w:line="480" w:lineRule="auto"/>
        <w:rPr>
          <w:b/>
          <w:bCs/>
        </w:rPr>
      </w:pPr>
      <w:r>
        <w:rPr>
          <w:b/>
          <w:bCs/>
        </w:rPr>
        <w:t>ICA:</w:t>
      </w:r>
    </w:p>
    <w:p w14:paraId="0DB6E701" w14:textId="3CC8D5C6" w:rsidR="00841321" w:rsidRDefault="00841321" w:rsidP="00496A7C">
      <w:pPr>
        <w:spacing w:line="480" w:lineRule="auto"/>
        <w:rPr>
          <w:b/>
          <w:bCs/>
        </w:rPr>
      </w:pPr>
    </w:p>
    <w:p w14:paraId="7FBDE08C" w14:textId="532FF7D1" w:rsidR="00841321" w:rsidRPr="00BE554E" w:rsidRDefault="00841321" w:rsidP="00496A7C">
      <w:pPr>
        <w:spacing w:line="480" w:lineRule="auto"/>
      </w:pPr>
      <w:r>
        <w:rPr>
          <w:b/>
          <w:bCs/>
        </w:rPr>
        <w:t>Mission:</w:t>
      </w:r>
      <w:r w:rsidR="00BE554E">
        <w:rPr>
          <w:b/>
          <w:bCs/>
        </w:rPr>
        <w:t xml:space="preserve"> </w:t>
      </w:r>
      <w:r w:rsidR="00BE554E">
        <w:t>Supplier of custom-machined parts for the automotive industry</w:t>
      </w:r>
    </w:p>
    <w:p w14:paraId="2FD5B505" w14:textId="1EC3CAF0" w:rsidR="00841321" w:rsidRPr="00950A83" w:rsidRDefault="00841321" w:rsidP="00496A7C">
      <w:pPr>
        <w:spacing w:line="480" w:lineRule="auto"/>
      </w:pPr>
      <w:r>
        <w:rPr>
          <w:b/>
          <w:bCs/>
        </w:rPr>
        <w:t>Generic Strategy:</w:t>
      </w:r>
      <w:r w:rsidR="00950A83">
        <w:rPr>
          <w:b/>
          <w:bCs/>
        </w:rPr>
        <w:t xml:space="preserve"> </w:t>
      </w:r>
      <w:r w:rsidR="00950A83">
        <w:t>Differentiation. Selling of custom parts that no one can easily match or replicate.</w:t>
      </w:r>
    </w:p>
    <w:p w14:paraId="22CE6F07" w14:textId="64862D9E" w:rsidR="00841321" w:rsidRDefault="00841321" w:rsidP="00496A7C">
      <w:pPr>
        <w:spacing w:line="480" w:lineRule="auto"/>
        <w:rPr>
          <w:b/>
          <w:bCs/>
        </w:rPr>
      </w:pPr>
    </w:p>
    <w:p w14:paraId="0A90EA95" w14:textId="48D06F8A" w:rsidR="00841321" w:rsidRDefault="00841321" w:rsidP="00496A7C">
      <w:pPr>
        <w:spacing w:line="480" w:lineRule="auto"/>
        <w:rPr>
          <w:b/>
          <w:bCs/>
        </w:rPr>
      </w:pPr>
      <w:r>
        <w:rPr>
          <w:b/>
          <w:bCs/>
        </w:rPr>
        <w:t>Five Forces:</w:t>
      </w:r>
    </w:p>
    <w:p w14:paraId="7F53D2F3" w14:textId="54E59BA6" w:rsidR="00841321" w:rsidRPr="00BE554E" w:rsidRDefault="00841321" w:rsidP="00496A7C">
      <w:pPr>
        <w:spacing w:line="480" w:lineRule="auto"/>
      </w:pPr>
      <w:r>
        <w:rPr>
          <w:b/>
          <w:bCs/>
        </w:rPr>
        <w:t>Competition</w:t>
      </w:r>
      <w:r w:rsidR="00BE554E">
        <w:rPr>
          <w:b/>
          <w:bCs/>
        </w:rPr>
        <w:t>(low)</w:t>
      </w:r>
      <w:r>
        <w:rPr>
          <w:b/>
          <w:bCs/>
        </w:rPr>
        <w:t>:</w:t>
      </w:r>
      <w:r w:rsidR="00BE554E">
        <w:rPr>
          <w:b/>
          <w:bCs/>
        </w:rPr>
        <w:t xml:space="preserve"> </w:t>
      </w:r>
      <w:r w:rsidR="00BE554E">
        <w:t>They are a leading supplier for customer-machined parts.</w:t>
      </w:r>
    </w:p>
    <w:p w14:paraId="6F0F73C3" w14:textId="462A7257" w:rsidR="00841321" w:rsidRDefault="00841321" w:rsidP="00496A7C">
      <w:pPr>
        <w:spacing w:line="480" w:lineRule="auto"/>
        <w:rPr>
          <w:b/>
          <w:bCs/>
        </w:rPr>
      </w:pPr>
      <w:r>
        <w:rPr>
          <w:b/>
          <w:bCs/>
        </w:rPr>
        <w:t>Threat of New entrants:</w:t>
      </w:r>
    </w:p>
    <w:p w14:paraId="65713CCF" w14:textId="4C83D121" w:rsidR="00841321" w:rsidRPr="00BE554E" w:rsidRDefault="00841321" w:rsidP="00496A7C">
      <w:pPr>
        <w:spacing w:line="480" w:lineRule="auto"/>
      </w:pPr>
      <w:r>
        <w:rPr>
          <w:b/>
          <w:bCs/>
        </w:rPr>
        <w:t>Threat of substitutes</w:t>
      </w:r>
      <w:r w:rsidR="00BE554E">
        <w:rPr>
          <w:b/>
          <w:bCs/>
        </w:rPr>
        <w:t>(low)</w:t>
      </w:r>
      <w:r>
        <w:rPr>
          <w:b/>
          <w:bCs/>
        </w:rPr>
        <w:t>:</w:t>
      </w:r>
      <w:r w:rsidR="00BE554E">
        <w:t xml:space="preserve"> The parts they provide are custom made</w:t>
      </w:r>
    </w:p>
    <w:p w14:paraId="410BB721" w14:textId="42935C20" w:rsidR="00841321" w:rsidRPr="00BE554E" w:rsidRDefault="00841321" w:rsidP="00496A7C">
      <w:pPr>
        <w:spacing w:line="480" w:lineRule="auto"/>
      </w:pPr>
      <w:r>
        <w:rPr>
          <w:b/>
          <w:bCs/>
        </w:rPr>
        <w:t>Power of suppliers</w:t>
      </w:r>
      <w:r w:rsidR="00BE554E">
        <w:rPr>
          <w:b/>
          <w:bCs/>
        </w:rPr>
        <w:t>(low)</w:t>
      </w:r>
      <w:r>
        <w:rPr>
          <w:b/>
          <w:bCs/>
        </w:rPr>
        <w:t>:</w:t>
      </w:r>
      <w:r w:rsidR="00BE554E">
        <w:t xml:space="preserve"> Their only suppliers are their employees, no mention of a union</w:t>
      </w:r>
    </w:p>
    <w:p w14:paraId="6D5D9BBE" w14:textId="55126FBD" w:rsidR="00841321" w:rsidRPr="00BE554E" w:rsidRDefault="00841321" w:rsidP="00496A7C">
      <w:pPr>
        <w:spacing w:line="480" w:lineRule="auto"/>
      </w:pPr>
      <w:r>
        <w:rPr>
          <w:b/>
          <w:bCs/>
        </w:rPr>
        <w:lastRenderedPageBreak/>
        <w:t>Power of Customers</w:t>
      </w:r>
      <w:r w:rsidR="00BE554E">
        <w:rPr>
          <w:b/>
          <w:bCs/>
        </w:rPr>
        <w:t>(low)</w:t>
      </w:r>
      <w:r>
        <w:rPr>
          <w:b/>
          <w:bCs/>
        </w:rPr>
        <w:t>:</w:t>
      </w:r>
      <w:r w:rsidR="00BE554E">
        <w:rPr>
          <w:b/>
          <w:bCs/>
        </w:rPr>
        <w:t xml:space="preserve"> </w:t>
      </w:r>
      <w:r w:rsidR="00BE554E">
        <w:t xml:space="preserve">the parts are custom made and they are a leading supplier safe to say their customers don’t have </w:t>
      </w:r>
      <w:r w:rsidR="00875C92">
        <w:t>many</w:t>
      </w:r>
      <w:r w:rsidR="00BE554E">
        <w:t xml:space="preserve"> options for different parts.</w:t>
      </w:r>
    </w:p>
    <w:p w14:paraId="50909E60" w14:textId="57189CB8" w:rsidR="00841321" w:rsidRDefault="00841321" w:rsidP="00496A7C">
      <w:pPr>
        <w:spacing w:line="480" w:lineRule="auto"/>
        <w:rPr>
          <w:b/>
          <w:bCs/>
        </w:rPr>
      </w:pPr>
    </w:p>
    <w:p w14:paraId="6641227F" w14:textId="7B277BF9" w:rsidR="00841321" w:rsidRPr="00950A83" w:rsidRDefault="00841321" w:rsidP="00496A7C">
      <w:pPr>
        <w:spacing w:line="480" w:lineRule="auto"/>
      </w:pPr>
      <w:r>
        <w:rPr>
          <w:b/>
          <w:bCs/>
        </w:rPr>
        <w:t>Org Structure:</w:t>
      </w:r>
      <w:r w:rsidR="00950A83">
        <w:rPr>
          <w:b/>
          <w:bCs/>
        </w:rPr>
        <w:t xml:space="preserve"> </w:t>
      </w:r>
      <w:r w:rsidR="00950A83">
        <w:t xml:space="preserve">functional. It appears to be a simple manufacturing company with a basic hierarchy </w:t>
      </w:r>
    </w:p>
    <w:p w14:paraId="38D8763B" w14:textId="73B451AC" w:rsidR="00841321" w:rsidRDefault="00841321" w:rsidP="00496A7C">
      <w:pPr>
        <w:spacing w:line="480" w:lineRule="auto"/>
        <w:rPr>
          <w:b/>
          <w:bCs/>
        </w:rPr>
      </w:pPr>
      <w:r>
        <w:rPr>
          <w:b/>
          <w:bCs/>
        </w:rPr>
        <w:t>Stakeholders</w:t>
      </w:r>
    </w:p>
    <w:p w14:paraId="67AE2479" w14:textId="735EAAA6" w:rsidR="00841321" w:rsidRDefault="00881157" w:rsidP="00496A7C">
      <w:pPr>
        <w:spacing w:line="480" w:lineRule="auto"/>
      </w:pPr>
      <w:r>
        <w:rPr>
          <w:b/>
          <w:bCs/>
        </w:rPr>
        <w:t xml:space="preserve">Monique Saltz: </w:t>
      </w:r>
      <w:r>
        <w:t xml:space="preserve"> Area Manager</w:t>
      </w:r>
    </w:p>
    <w:p w14:paraId="11C58969" w14:textId="3DB7B50A" w:rsidR="00881157" w:rsidRDefault="00881157" w:rsidP="00496A7C">
      <w:pPr>
        <w:spacing w:line="480" w:lineRule="auto"/>
      </w:pPr>
      <w:r>
        <w:rPr>
          <w:b/>
          <w:bCs/>
        </w:rPr>
        <w:t xml:space="preserve">Monk Barber: </w:t>
      </w:r>
      <w:r>
        <w:t>Plant engineering manager</w:t>
      </w:r>
    </w:p>
    <w:p w14:paraId="4BA91A52" w14:textId="03139D73" w:rsidR="00881157" w:rsidRPr="00881157" w:rsidRDefault="00881157" w:rsidP="00496A7C">
      <w:pPr>
        <w:spacing w:line="480" w:lineRule="auto"/>
      </w:pPr>
      <w:r>
        <w:rPr>
          <w:b/>
          <w:bCs/>
        </w:rPr>
        <w:t xml:space="preserve">Wanda Gogan: </w:t>
      </w:r>
      <w:r>
        <w:t>Engineer</w:t>
      </w:r>
    </w:p>
    <w:p w14:paraId="7271ECB8" w14:textId="4EE1D7AA" w:rsidR="00881157" w:rsidRDefault="00881157" w:rsidP="00496A7C">
      <w:pPr>
        <w:spacing w:line="480" w:lineRule="auto"/>
        <w:rPr>
          <w:b/>
          <w:bCs/>
        </w:rPr>
      </w:pPr>
      <w:r>
        <w:rPr>
          <w:b/>
          <w:bCs/>
        </w:rPr>
        <w:t>Sherman McCoy:</w:t>
      </w:r>
      <w:r w:rsidRPr="00881157">
        <w:t xml:space="preserve"> Engineer</w:t>
      </w:r>
    </w:p>
    <w:p w14:paraId="15C6580D" w14:textId="491B81A1" w:rsidR="00881157" w:rsidRDefault="00881157" w:rsidP="00496A7C">
      <w:pPr>
        <w:spacing w:line="480" w:lineRule="auto"/>
      </w:pPr>
      <w:r>
        <w:rPr>
          <w:b/>
          <w:bCs/>
        </w:rPr>
        <w:t xml:space="preserve">Telly Frank: </w:t>
      </w:r>
      <w:r>
        <w:t>Engineer</w:t>
      </w:r>
    </w:p>
    <w:p w14:paraId="3F48D468" w14:textId="54D92B9B" w:rsidR="00881157" w:rsidRDefault="00881157" w:rsidP="00496A7C">
      <w:pPr>
        <w:spacing w:line="480" w:lineRule="auto"/>
      </w:pPr>
      <w:r>
        <w:rPr>
          <w:b/>
          <w:bCs/>
        </w:rPr>
        <w:t xml:space="preserve">Shelly Tomasco: </w:t>
      </w:r>
      <w:r>
        <w:t>Plant manager</w:t>
      </w:r>
    </w:p>
    <w:p w14:paraId="2A6AC163" w14:textId="699B8F4D" w:rsidR="00881157" w:rsidRPr="00881157" w:rsidRDefault="00881157" w:rsidP="00496A7C">
      <w:pPr>
        <w:spacing w:line="480" w:lineRule="auto"/>
      </w:pPr>
      <w:r>
        <w:rPr>
          <w:b/>
          <w:bCs/>
        </w:rPr>
        <w:t xml:space="preserve">Customers: </w:t>
      </w:r>
    </w:p>
    <w:p w14:paraId="683E1A41" w14:textId="28882BD8" w:rsidR="00841321" w:rsidRDefault="00841321" w:rsidP="00496A7C">
      <w:pPr>
        <w:spacing w:line="480" w:lineRule="auto"/>
        <w:rPr>
          <w:b/>
          <w:bCs/>
        </w:rPr>
      </w:pPr>
      <w:r>
        <w:rPr>
          <w:b/>
          <w:bCs/>
        </w:rPr>
        <w:t>Alternatives:</w:t>
      </w:r>
    </w:p>
    <w:p w14:paraId="0B06CDF2" w14:textId="1E692342" w:rsidR="00881157" w:rsidRDefault="00881157" w:rsidP="00496A7C">
      <w:pPr>
        <w:spacing w:line="480" w:lineRule="auto"/>
      </w:pPr>
      <w:r>
        <w:rPr>
          <w:b/>
          <w:bCs/>
        </w:rPr>
        <w:t xml:space="preserve">Do nothing: </w:t>
      </w:r>
      <w:r>
        <w:t xml:space="preserve">This option is the best for Barber he does not get reprimanded over his poor handling for the project. Saltz and Tomasco unfortunately </w:t>
      </w:r>
      <w:r w:rsidR="00875C92">
        <w:t>must</w:t>
      </w:r>
      <w:r>
        <w:t xml:space="preserve"> deal with the project not being complete by the time they wanted and most likely will have to have the project done again and lose out on money because of Barber’s screw up. Engineers are not harmed by this but might still wonder if the project is to be completed or not. Customers </w:t>
      </w:r>
      <w:r w:rsidR="00875C92">
        <w:t>won’t</w:t>
      </w:r>
      <w:r>
        <w:t xml:space="preserve"> get the new composite-based products.</w:t>
      </w:r>
    </w:p>
    <w:p w14:paraId="6A7D97A1" w14:textId="7185FC40" w:rsidR="00881157" w:rsidRDefault="00881157" w:rsidP="00496A7C">
      <w:pPr>
        <w:spacing w:line="480" w:lineRule="auto"/>
      </w:pPr>
      <w:r w:rsidRPr="00881157">
        <w:rPr>
          <w:b/>
          <w:bCs/>
        </w:rPr>
        <w:t>Reprimand Barber:</w:t>
      </w:r>
      <w:r>
        <w:rPr>
          <w:b/>
          <w:bCs/>
        </w:rPr>
        <w:t xml:space="preserve"> </w:t>
      </w:r>
      <w:r>
        <w:t xml:space="preserve">Reprimanding </w:t>
      </w:r>
      <w:r w:rsidR="00875C92">
        <w:t>barber is</w:t>
      </w:r>
      <w:r>
        <w:t xml:space="preserve"> good for Saltz and Tomasco because they get to tell barber that they way he went about the situation was wrong with the hope of him </w:t>
      </w:r>
      <w:r w:rsidR="00875C92">
        <w:t xml:space="preserve">realizing </w:t>
      </w:r>
      <w:r>
        <w:t xml:space="preserve">his mistake and </w:t>
      </w:r>
      <w:r>
        <w:lastRenderedPageBreak/>
        <w:t xml:space="preserve">being honest and a better manager the situation is still not </w:t>
      </w:r>
      <w:r w:rsidR="00875C92">
        <w:t>fixed,</w:t>
      </w:r>
      <w:r>
        <w:t xml:space="preserve"> and the project will not be complete. Barber will not like this because it calls into question his ability to be a manager and will most likely make him a little hostile.</w:t>
      </w:r>
      <w:r w:rsidR="00875C92">
        <w:t xml:space="preserve"> Although the theory of </w:t>
      </w:r>
      <w:r w:rsidR="00147184">
        <w:t>reasoned</w:t>
      </w:r>
      <w:r w:rsidR="00875C92">
        <w:t xml:space="preserve"> </w:t>
      </w:r>
      <w:r w:rsidR="00147184">
        <w:t>action</w:t>
      </w:r>
      <w:r w:rsidR="00875C92">
        <w:t xml:space="preserve"> says barber had a reason for acting the way he did he should also have known to not lie about </w:t>
      </w:r>
      <w:r w:rsidR="00147184">
        <w:t>a project he was in control of. (SILVERMAN)</w:t>
      </w:r>
      <w:r>
        <w:t xml:space="preserve"> Engineers are not harmed by this decision seeing how this will only affect barber. Customers </w:t>
      </w:r>
      <w:r w:rsidR="00875C92">
        <w:t>won’t</w:t>
      </w:r>
      <w:r>
        <w:t xml:space="preserve"> get the new composite-based products.</w:t>
      </w:r>
    </w:p>
    <w:p w14:paraId="0CCEAAE2" w14:textId="0A7C97F2" w:rsidR="00881157" w:rsidRDefault="00881157" w:rsidP="00496A7C">
      <w:pPr>
        <w:spacing w:line="480" w:lineRule="auto"/>
      </w:pPr>
      <w:r>
        <w:rPr>
          <w:b/>
          <w:bCs/>
        </w:rPr>
        <w:t xml:space="preserve">Fire Barber: </w:t>
      </w:r>
      <w:r>
        <w:t xml:space="preserve">Firing barber is the worst thing for barber but, for Saltz and Tomasco they could </w:t>
      </w:r>
      <w:r w:rsidR="00875C92">
        <w:t>try and find a replacement for barber with the hopes of the replacement being more honest to them and a team leader who can call meetings and work together with his team to get a project finished. The customers will not get their product in time. The Engineers will most likely not be harmed by this.</w:t>
      </w:r>
      <w:r w:rsidR="00496A7C">
        <w:t xml:space="preserve"> Barber could also be lying to cover up and mistakes made before he even started the project maybe he didn’t; actually, understand how to run this project and run his team. </w:t>
      </w:r>
      <w:proofErr w:type="gramStart"/>
      <w:r w:rsidR="00496A7C">
        <w:t>“</w:t>
      </w:r>
      <w:proofErr w:type="gramEnd"/>
      <w:r w:rsidR="00496A7C">
        <w:t xml:space="preserve">Information often gets distorted as people hide errors” (MORGAN) </w:t>
      </w:r>
    </w:p>
    <w:p w14:paraId="360FDD57" w14:textId="19AB10B9" w:rsidR="00875C92" w:rsidRDefault="00875C92" w:rsidP="00496A7C">
      <w:pPr>
        <w:spacing w:line="480" w:lineRule="auto"/>
      </w:pPr>
    </w:p>
    <w:p w14:paraId="52AD52F0" w14:textId="0BB4FA00" w:rsidR="00875C92" w:rsidRDefault="00875C92" w:rsidP="00496A7C">
      <w:pPr>
        <w:spacing w:line="480" w:lineRule="auto"/>
        <w:rPr>
          <w:b/>
          <w:bCs/>
        </w:rPr>
      </w:pPr>
      <w:r w:rsidRPr="00875C92">
        <w:rPr>
          <w:b/>
          <w:bCs/>
        </w:rPr>
        <w:t>Best Solution</w:t>
      </w:r>
    </w:p>
    <w:p w14:paraId="38E79151" w14:textId="7BC6060C" w:rsidR="00875C92" w:rsidRDefault="00875C92" w:rsidP="00496A7C">
      <w:pPr>
        <w:spacing w:line="480" w:lineRule="auto"/>
      </w:pPr>
      <w:r>
        <w:rPr>
          <w:b/>
          <w:bCs/>
        </w:rPr>
        <w:t xml:space="preserve">Fire Barber: </w:t>
      </w:r>
      <w:r>
        <w:t>If Barber is more than happy to shift the blame for a project that was his responsibility and never bring it up to his team then he should not have a position as a manager with the company. This also calls into question about previous projects he has managed and previous situations where his input was taken that lead to a positive or negative impact for the company and whether he had the ability to make those decisions. This decision also Saltz and Tomasco to hire a new manager that is more honest about his mistakes while also having the ability to run a team and have meetings to finish a project.</w:t>
      </w:r>
      <w:r w:rsidR="00496A7C">
        <w:t xml:space="preserve"> Of course,</w:t>
      </w:r>
      <w:r w:rsidR="00496A7C">
        <w:t xml:space="preserve"> this is not guaranteed after all </w:t>
      </w:r>
      <w:r w:rsidR="00496A7C">
        <w:t>“The</w:t>
      </w:r>
      <w:r w:rsidR="00496A7C">
        <w:t xml:space="preserve"> biggest obstacle to the success of any project is management itself” (ADAMS) but it will be better than having a liar. </w:t>
      </w:r>
      <w:r>
        <w:t xml:space="preserve"> The Engineers might see an </w:t>
      </w:r>
      <w:r>
        <w:lastRenderedPageBreak/>
        <w:t>increased workload but a great increase in communication with their boss and better understanding of projects the company is taking on.</w:t>
      </w:r>
      <w:r w:rsidR="006B03D1">
        <w:t xml:space="preserve"> </w:t>
      </w:r>
    </w:p>
    <w:p w14:paraId="4F2878FA" w14:textId="7BF9D22A" w:rsidR="00875C92" w:rsidRDefault="00875C92" w:rsidP="00496A7C">
      <w:pPr>
        <w:spacing w:line="480" w:lineRule="auto"/>
      </w:pPr>
      <w:r>
        <w:t>While the company has no clear competition and could just simply not take any action like Fried says</w:t>
      </w:r>
      <w:r w:rsidR="00147184">
        <w:t xml:space="preserve"> “do nothing is always an option and is something that should be chosen if you don’t have to do anything” (</w:t>
      </w:r>
      <w:r w:rsidR="006B03D1">
        <w:t>FRIED</w:t>
      </w:r>
      <w:r w:rsidR="00147184">
        <w:t>) but, If nothing is done in this case it will set a president that if you lie nothing will happen and you can continue working potentially causing more events with barber lying.</w:t>
      </w:r>
      <w:r w:rsidR="006B03D1">
        <w:t xml:space="preserve"> If he continues to lie and bring the organization away from completing any projects, then he needs to get the boot “Every action that brings a company closer to its goal is productive.” (GOLDRATT) if he is doing the exact oppositive he is a liability to the organization.</w:t>
      </w:r>
    </w:p>
    <w:p w14:paraId="1B13DAE5" w14:textId="63C13A7D" w:rsidR="00875C92" w:rsidRDefault="00875C92" w:rsidP="00496A7C">
      <w:pPr>
        <w:spacing w:line="480" w:lineRule="auto"/>
      </w:pPr>
    </w:p>
    <w:p w14:paraId="06EDA933" w14:textId="64E07449" w:rsidR="00875C92" w:rsidRDefault="00875C92" w:rsidP="00496A7C">
      <w:pPr>
        <w:spacing w:line="480" w:lineRule="auto"/>
        <w:rPr>
          <w:b/>
          <w:bCs/>
        </w:rPr>
      </w:pPr>
      <w:r>
        <w:rPr>
          <w:b/>
          <w:bCs/>
        </w:rPr>
        <w:t>Work Citied</w:t>
      </w:r>
    </w:p>
    <w:p w14:paraId="64E53598" w14:textId="76D99AA0" w:rsidR="00147184" w:rsidRDefault="00147184" w:rsidP="00496A7C">
      <w:pPr>
        <w:spacing w:line="480" w:lineRule="auto"/>
      </w:pPr>
      <w:r>
        <w:t xml:space="preserve">Barry G. Silverman …. Artificial Intelligence in Behavior and Mental Health Care, </w:t>
      </w:r>
      <w:r w:rsidRPr="00147184">
        <w:t>https://www.sciencedirect.com/topics/medicine-and-dentistry/theory-of-reasoned-action</w:t>
      </w:r>
    </w:p>
    <w:p w14:paraId="150DED87" w14:textId="35DCB01F" w:rsidR="00147184" w:rsidRDefault="0032285C" w:rsidP="00496A7C">
      <w:pPr>
        <w:spacing w:line="480" w:lineRule="auto"/>
      </w:pPr>
      <w:r>
        <w:t>Fired Managing Emerging technologies</w:t>
      </w:r>
    </w:p>
    <w:p w14:paraId="6E5D6BE0" w14:textId="402E31FD" w:rsidR="0032285C" w:rsidRDefault="006B03D1" w:rsidP="00496A7C">
      <w:pPr>
        <w:spacing w:line="480" w:lineRule="auto"/>
      </w:pPr>
      <w:r>
        <w:t>Goldratt The Goal: A Process of Ongoing Improvement.</w:t>
      </w:r>
    </w:p>
    <w:p w14:paraId="47408117" w14:textId="64F70496" w:rsidR="006B03D1" w:rsidRDefault="006B03D1" w:rsidP="00496A7C">
      <w:pPr>
        <w:spacing w:line="480" w:lineRule="auto"/>
      </w:pPr>
      <w:r>
        <w:t>Adams, Scott. The Dilbert Principle.</w:t>
      </w:r>
    </w:p>
    <w:p w14:paraId="7377DCB5" w14:textId="7932A483" w:rsidR="006B03D1" w:rsidRPr="00875C92" w:rsidRDefault="00496A7C" w:rsidP="00496A7C">
      <w:pPr>
        <w:spacing w:line="480" w:lineRule="auto"/>
      </w:pPr>
      <w:r>
        <w:t>Morgan Images of Organizations.</w:t>
      </w:r>
    </w:p>
    <w:sectPr w:rsidR="006B03D1" w:rsidRPr="00875C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321"/>
    <w:rsid w:val="00147184"/>
    <w:rsid w:val="0032285C"/>
    <w:rsid w:val="00342ECE"/>
    <w:rsid w:val="00496A7C"/>
    <w:rsid w:val="006B03D1"/>
    <w:rsid w:val="00841321"/>
    <w:rsid w:val="00875C92"/>
    <w:rsid w:val="00881157"/>
    <w:rsid w:val="00950A83"/>
    <w:rsid w:val="00BE55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26FDD"/>
  <w15:chartTrackingRefBased/>
  <w15:docId w15:val="{A0571DF1-BCB1-4422-94CC-08FFDF9A1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7184"/>
    <w:rPr>
      <w:color w:val="0563C1" w:themeColor="hyperlink"/>
      <w:u w:val="single"/>
    </w:rPr>
  </w:style>
  <w:style w:type="character" w:styleId="UnresolvedMention">
    <w:name w:val="Unresolved Mention"/>
    <w:basedOn w:val="DefaultParagraphFont"/>
    <w:uiPriority w:val="99"/>
    <w:semiHidden/>
    <w:unhideWhenUsed/>
    <w:rsid w:val="001471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4</Pages>
  <Words>741</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Trey</dc:creator>
  <cp:keywords/>
  <dc:description/>
  <cp:lastModifiedBy>Trey</cp:lastModifiedBy>
  <cp:revision>2</cp:revision>
  <dcterms:created xsi:type="dcterms:W3CDTF">2021-11-11T03:28:00Z</dcterms:created>
  <dcterms:modified xsi:type="dcterms:W3CDTF">2021-11-11T06:24:00Z</dcterms:modified>
</cp:coreProperties>
</file>