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D7AFB" w14:textId="6EF35A03" w:rsidR="00F26550"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Trey Sledge</w:t>
      </w:r>
    </w:p>
    <w:p w14:paraId="08D124B2" w14:textId="5E8BF61A"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CIS 410-01</w:t>
      </w:r>
    </w:p>
    <w:p w14:paraId="3A6D2155" w14:textId="40088C9A"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Due 10-18-2021</w:t>
      </w:r>
    </w:p>
    <w:p w14:paraId="2306C990" w14:textId="095DC17C" w:rsidR="0086654E" w:rsidRPr="00D432A6" w:rsidRDefault="0086654E"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Conor Metal</w:t>
      </w:r>
    </w:p>
    <w:p w14:paraId="6CD459FC" w14:textId="298CF9A5" w:rsidR="0086654E" w:rsidRPr="00D432A6" w:rsidRDefault="0086654E" w:rsidP="00D432A6">
      <w:pPr>
        <w:spacing w:line="480" w:lineRule="auto"/>
        <w:rPr>
          <w:rFonts w:ascii="Times New Roman" w:hAnsi="Times New Roman" w:cs="Times New Roman"/>
          <w:b/>
          <w:bCs/>
          <w:sz w:val="24"/>
          <w:szCs w:val="24"/>
        </w:rPr>
      </w:pPr>
    </w:p>
    <w:p w14:paraId="2052093B" w14:textId="5324B7BB"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Problem:</w:t>
      </w:r>
      <w:r w:rsidR="00286F01" w:rsidRPr="00D432A6">
        <w:rPr>
          <w:rFonts w:ascii="Times New Roman" w:hAnsi="Times New Roman" w:cs="Times New Roman"/>
          <w:b/>
          <w:bCs/>
          <w:sz w:val="24"/>
          <w:szCs w:val="24"/>
        </w:rPr>
        <w:t xml:space="preserve"> </w:t>
      </w:r>
      <w:r w:rsidR="00286F01" w:rsidRPr="00D432A6">
        <w:rPr>
          <w:rFonts w:ascii="Times New Roman" w:hAnsi="Times New Roman" w:cs="Times New Roman"/>
          <w:sz w:val="24"/>
          <w:szCs w:val="24"/>
        </w:rPr>
        <w:t>Sloss wants to use computers to help make the business more profitable. After Quarrey made and introduced a system to the Las Angeles Division they saw increased performance and a decrease in late jobs. Now he is deciding whether he should implemented this across all divisions or not.</w:t>
      </w:r>
    </w:p>
    <w:p w14:paraId="150E7EB6" w14:textId="681FBDCB" w:rsidR="0086654E" w:rsidRPr="00D432A6" w:rsidRDefault="0086654E" w:rsidP="00D432A6">
      <w:pPr>
        <w:spacing w:line="480" w:lineRule="auto"/>
        <w:rPr>
          <w:rFonts w:ascii="Times New Roman" w:hAnsi="Times New Roman" w:cs="Times New Roman"/>
          <w:b/>
          <w:bCs/>
          <w:sz w:val="24"/>
          <w:szCs w:val="24"/>
        </w:rPr>
      </w:pPr>
    </w:p>
    <w:p w14:paraId="24C0FEFF" w14:textId="6584A0E8" w:rsidR="0086654E" w:rsidRPr="00D432A6" w:rsidRDefault="0086654E"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ICA:</w:t>
      </w:r>
    </w:p>
    <w:p w14:paraId="57F31ED3" w14:textId="493444F3"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Mission:</w:t>
      </w:r>
      <w:r w:rsidR="00286F01" w:rsidRPr="00D432A6">
        <w:rPr>
          <w:rFonts w:ascii="Times New Roman" w:hAnsi="Times New Roman" w:cs="Times New Roman"/>
          <w:b/>
          <w:bCs/>
          <w:sz w:val="24"/>
          <w:szCs w:val="24"/>
        </w:rPr>
        <w:t xml:space="preserve"> </w:t>
      </w:r>
      <w:r w:rsidR="00286F01" w:rsidRPr="00D432A6">
        <w:rPr>
          <w:rFonts w:ascii="Times New Roman" w:hAnsi="Times New Roman" w:cs="Times New Roman"/>
          <w:sz w:val="24"/>
          <w:szCs w:val="24"/>
        </w:rPr>
        <w:t>Connor is a service-oriented business that provides custom-developed metal stampings and wire forms using its multiple divisions for their customers</w:t>
      </w:r>
    </w:p>
    <w:p w14:paraId="1C3A2E7B" w14:textId="7F15F753" w:rsidR="0086654E" w:rsidRPr="00D432A6" w:rsidRDefault="0086654E" w:rsidP="00D432A6">
      <w:pPr>
        <w:spacing w:line="480" w:lineRule="auto"/>
        <w:rPr>
          <w:rFonts w:ascii="Times New Roman" w:hAnsi="Times New Roman" w:cs="Times New Roman"/>
          <w:b/>
          <w:bCs/>
          <w:sz w:val="24"/>
          <w:szCs w:val="24"/>
        </w:rPr>
      </w:pPr>
    </w:p>
    <w:p w14:paraId="08BE38C5" w14:textId="6FC9DF3B"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Generic Strategy:</w:t>
      </w:r>
      <w:r w:rsidR="00286F01" w:rsidRPr="00D432A6">
        <w:rPr>
          <w:rFonts w:ascii="Times New Roman" w:hAnsi="Times New Roman" w:cs="Times New Roman"/>
          <w:b/>
          <w:bCs/>
          <w:sz w:val="24"/>
          <w:szCs w:val="24"/>
        </w:rPr>
        <w:t xml:space="preserve"> </w:t>
      </w:r>
      <w:r w:rsidR="00286F01" w:rsidRPr="00D432A6">
        <w:rPr>
          <w:rFonts w:ascii="Times New Roman" w:hAnsi="Times New Roman" w:cs="Times New Roman"/>
          <w:sz w:val="24"/>
          <w:szCs w:val="24"/>
        </w:rPr>
        <w:t xml:space="preserve">Previously it was low-cost leadership. Now under Sloss it is Differentiation. </w:t>
      </w:r>
    </w:p>
    <w:p w14:paraId="6A357DBD" w14:textId="21259F64" w:rsidR="0086654E" w:rsidRPr="00D432A6" w:rsidRDefault="0086654E" w:rsidP="00D432A6">
      <w:pPr>
        <w:spacing w:line="480" w:lineRule="auto"/>
        <w:rPr>
          <w:rFonts w:ascii="Times New Roman" w:hAnsi="Times New Roman" w:cs="Times New Roman"/>
          <w:b/>
          <w:bCs/>
          <w:sz w:val="24"/>
          <w:szCs w:val="24"/>
        </w:rPr>
      </w:pPr>
    </w:p>
    <w:p w14:paraId="3B60901A" w14:textId="0940F832" w:rsidR="0086654E" w:rsidRPr="00D432A6" w:rsidRDefault="0086654E"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Five Forces:</w:t>
      </w:r>
    </w:p>
    <w:p w14:paraId="1C7E3EC7" w14:textId="323B1D01" w:rsidR="0086654E" w:rsidRPr="00D432A6" w:rsidRDefault="0086654E" w:rsidP="00D432A6">
      <w:pPr>
        <w:spacing w:line="480" w:lineRule="auto"/>
        <w:rPr>
          <w:rFonts w:ascii="Times New Roman" w:hAnsi="Times New Roman" w:cs="Times New Roman"/>
          <w:b/>
          <w:bCs/>
          <w:sz w:val="24"/>
          <w:szCs w:val="24"/>
        </w:rPr>
      </w:pPr>
    </w:p>
    <w:p w14:paraId="20D4787F" w14:textId="26D920B2"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lastRenderedPageBreak/>
        <w:t>Competition</w:t>
      </w:r>
      <w:r w:rsidR="00630B5D" w:rsidRPr="00D432A6">
        <w:rPr>
          <w:rFonts w:ascii="Times New Roman" w:hAnsi="Times New Roman" w:cs="Times New Roman"/>
          <w:b/>
          <w:bCs/>
          <w:sz w:val="24"/>
          <w:szCs w:val="24"/>
        </w:rPr>
        <w:t>(</w:t>
      </w:r>
      <w:r w:rsidR="008544A1" w:rsidRPr="00D432A6">
        <w:rPr>
          <w:rFonts w:ascii="Times New Roman" w:hAnsi="Times New Roman" w:cs="Times New Roman"/>
          <w:b/>
          <w:bCs/>
          <w:sz w:val="24"/>
          <w:szCs w:val="24"/>
        </w:rPr>
        <w:t>low</w:t>
      </w:r>
      <w:r w:rsidR="00630B5D" w:rsidRPr="00D432A6">
        <w:rPr>
          <w:rFonts w:ascii="Times New Roman" w:hAnsi="Times New Roman" w:cs="Times New Roman"/>
          <w:b/>
          <w:bCs/>
          <w:sz w:val="24"/>
          <w:szCs w:val="24"/>
        </w:rPr>
        <w:t>)</w:t>
      </w:r>
      <w:r w:rsidRPr="00D432A6">
        <w:rPr>
          <w:rFonts w:ascii="Times New Roman" w:hAnsi="Times New Roman" w:cs="Times New Roman"/>
          <w:b/>
          <w:bCs/>
          <w:sz w:val="24"/>
          <w:szCs w:val="24"/>
        </w:rPr>
        <w:t>:</w:t>
      </w:r>
      <w:r w:rsidR="00630B5D" w:rsidRPr="00D432A6">
        <w:rPr>
          <w:rFonts w:ascii="Times New Roman" w:hAnsi="Times New Roman" w:cs="Times New Roman"/>
          <w:b/>
          <w:bCs/>
          <w:sz w:val="24"/>
          <w:szCs w:val="24"/>
        </w:rPr>
        <w:t xml:space="preserve"> </w:t>
      </w:r>
      <w:r w:rsidR="00630B5D" w:rsidRPr="00D432A6">
        <w:rPr>
          <w:rFonts w:ascii="Times New Roman" w:hAnsi="Times New Roman" w:cs="Times New Roman"/>
          <w:sz w:val="24"/>
          <w:szCs w:val="24"/>
        </w:rPr>
        <w:t>There are over 600 other shops that are fragmented around different product lines</w:t>
      </w:r>
      <w:r w:rsidR="008544A1" w:rsidRPr="00D432A6">
        <w:rPr>
          <w:rFonts w:ascii="Times New Roman" w:hAnsi="Times New Roman" w:cs="Times New Roman"/>
          <w:sz w:val="24"/>
          <w:szCs w:val="24"/>
        </w:rPr>
        <w:t>. They only have about 20-30 employees each and the only way to beat Connor would be to change their system to differentiation and to have the money to put into place a similar system to manage quality and speed up their jobs.</w:t>
      </w:r>
    </w:p>
    <w:p w14:paraId="35A84022" w14:textId="5E3B558A"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Threat of new entrants</w:t>
      </w:r>
      <w:r w:rsidR="00630B5D" w:rsidRPr="00D432A6">
        <w:rPr>
          <w:rFonts w:ascii="Times New Roman" w:hAnsi="Times New Roman" w:cs="Times New Roman"/>
          <w:b/>
          <w:bCs/>
          <w:sz w:val="24"/>
          <w:szCs w:val="24"/>
        </w:rPr>
        <w:t xml:space="preserve">(low): </w:t>
      </w:r>
      <w:r w:rsidR="00630B5D" w:rsidRPr="00D432A6">
        <w:rPr>
          <w:rFonts w:ascii="Times New Roman" w:hAnsi="Times New Roman" w:cs="Times New Roman"/>
          <w:sz w:val="24"/>
          <w:szCs w:val="24"/>
        </w:rPr>
        <w:t>The machines needed to produce the items are specialized, the skilled need to use the machines and understand what they are doing is high, along with the custom system that has enabled Connor the ability to be effective.</w:t>
      </w:r>
    </w:p>
    <w:p w14:paraId="67B46184" w14:textId="1F780A9D"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Threat of Substitutes</w:t>
      </w:r>
      <w:r w:rsidR="00630B5D" w:rsidRPr="00D432A6">
        <w:rPr>
          <w:rFonts w:ascii="Times New Roman" w:hAnsi="Times New Roman" w:cs="Times New Roman"/>
          <w:b/>
          <w:bCs/>
          <w:sz w:val="24"/>
          <w:szCs w:val="24"/>
        </w:rPr>
        <w:t>(low)</w:t>
      </w:r>
      <w:r w:rsidRPr="00D432A6">
        <w:rPr>
          <w:rFonts w:ascii="Times New Roman" w:hAnsi="Times New Roman" w:cs="Times New Roman"/>
          <w:b/>
          <w:bCs/>
          <w:sz w:val="24"/>
          <w:szCs w:val="24"/>
        </w:rPr>
        <w:t>:</w:t>
      </w:r>
      <w:r w:rsidR="00630B5D" w:rsidRPr="00D432A6">
        <w:rPr>
          <w:rFonts w:ascii="Times New Roman" w:hAnsi="Times New Roman" w:cs="Times New Roman"/>
          <w:b/>
          <w:bCs/>
          <w:sz w:val="24"/>
          <w:szCs w:val="24"/>
        </w:rPr>
        <w:t xml:space="preserve"> </w:t>
      </w:r>
      <w:r w:rsidR="00630B5D" w:rsidRPr="00D432A6">
        <w:rPr>
          <w:rFonts w:ascii="Times New Roman" w:hAnsi="Times New Roman" w:cs="Times New Roman"/>
          <w:sz w:val="24"/>
          <w:szCs w:val="24"/>
        </w:rPr>
        <w:t xml:space="preserve">The quality of the products that Connor makes are so great that their customers pay more for the quality instead of getting the </w:t>
      </w:r>
      <w:r w:rsidR="008544A1" w:rsidRPr="00D432A6">
        <w:rPr>
          <w:rFonts w:ascii="Times New Roman" w:hAnsi="Times New Roman" w:cs="Times New Roman"/>
          <w:sz w:val="24"/>
          <w:szCs w:val="24"/>
        </w:rPr>
        <w:t>low-end</w:t>
      </w:r>
      <w:r w:rsidR="00630B5D" w:rsidRPr="00D432A6">
        <w:rPr>
          <w:rFonts w:ascii="Times New Roman" w:hAnsi="Times New Roman" w:cs="Times New Roman"/>
          <w:sz w:val="24"/>
          <w:szCs w:val="24"/>
        </w:rPr>
        <w:t xml:space="preserve"> items from their </w:t>
      </w:r>
      <w:r w:rsidR="008544A1" w:rsidRPr="00D432A6">
        <w:rPr>
          <w:rFonts w:ascii="Times New Roman" w:hAnsi="Times New Roman" w:cs="Times New Roman"/>
          <w:sz w:val="24"/>
          <w:szCs w:val="24"/>
        </w:rPr>
        <w:t>competitors.</w:t>
      </w:r>
    </w:p>
    <w:p w14:paraId="0111CB2C" w14:textId="6D947CAC"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Bargaining power of suppliers</w:t>
      </w:r>
      <w:r w:rsidR="00630B5D" w:rsidRPr="00D432A6">
        <w:rPr>
          <w:rFonts w:ascii="Times New Roman" w:hAnsi="Times New Roman" w:cs="Times New Roman"/>
          <w:b/>
          <w:bCs/>
          <w:sz w:val="24"/>
          <w:szCs w:val="24"/>
        </w:rPr>
        <w:t>(high)</w:t>
      </w:r>
      <w:r w:rsidRPr="00D432A6">
        <w:rPr>
          <w:rFonts w:ascii="Times New Roman" w:hAnsi="Times New Roman" w:cs="Times New Roman"/>
          <w:b/>
          <w:bCs/>
          <w:sz w:val="24"/>
          <w:szCs w:val="24"/>
        </w:rPr>
        <w:t>:</w:t>
      </w:r>
      <w:r w:rsidR="00630B5D" w:rsidRPr="00D432A6">
        <w:rPr>
          <w:rFonts w:ascii="Times New Roman" w:hAnsi="Times New Roman" w:cs="Times New Roman"/>
          <w:sz w:val="24"/>
          <w:szCs w:val="24"/>
        </w:rPr>
        <w:t xml:space="preserve"> There suppliers are their employees and with the need to have custom-developed metal stampings and wire forms the engineers that work in the shop need to have a high level of skill.</w:t>
      </w:r>
    </w:p>
    <w:p w14:paraId="56FF10CB" w14:textId="4788FCB0"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Bargaining power of customers</w:t>
      </w:r>
      <w:r w:rsidR="00630B5D" w:rsidRPr="00D432A6">
        <w:rPr>
          <w:rFonts w:ascii="Times New Roman" w:hAnsi="Times New Roman" w:cs="Times New Roman"/>
          <w:b/>
          <w:bCs/>
          <w:sz w:val="24"/>
          <w:szCs w:val="24"/>
        </w:rPr>
        <w:t>(low)</w:t>
      </w:r>
      <w:r w:rsidRPr="00D432A6">
        <w:rPr>
          <w:rFonts w:ascii="Times New Roman" w:hAnsi="Times New Roman" w:cs="Times New Roman"/>
          <w:b/>
          <w:bCs/>
          <w:sz w:val="24"/>
          <w:szCs w:val="24"/>
        </w:rPr>
        <w:t>:</w:t>
      </w:r>
      <w:r w:rsidR="00630B5D" w:rsidRPr="00D432A6">
        <w:rPr>
          <w:rFonts w:ascii="Times New Roman" w:hAnsi="Times New Roman" w:cs="Times New Roman"/>
          <w:sz w:val="24"/>
          <w:szCs w:val="24"/>
        </w:rPr>
        <w:t xml:space="preserve"> Currently they appear to be the only ones that offer customer-developed metal stampings and wire forms for individual customers needs while also providing a quality service that is not rivaled by anyone else.</w:t>
      </w:r>
    </w:p>
    <w:p w14:paraId="01453BFE" w14:textId="581B397E" w:rsidR="0086654E" w:rsidRPr="00D432A6" w:rsidRDefault="0086654E" w:rsidP="00D432A6">
      <w:pPr>
        <w:spacing w:line="480" w:lineRule="auto"/>
        <w:rPr>
          <w:rFonts w:ascii="Times New Roman" w:hAnsi="Times New Roman" w:cs="Times New Roman"/>
          <w:b/>
          <w:bCs/>
          <w:sz w:val="24"/>
          <w:szCs w:val="24"/>
        </w:rPr>
      </w:pPr>
    </w:p>
    <w:p w14:paraId="277975C9" w14:textId="7CEBC244"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Org Structure:</w:t>
      </w:r>
      <w:r w:rsidR="00286F01" w:rsidRPr="00D432A6">
        <w:rPr>
          <w:rFonts w:ascii="Times New Roman" w:hAnsi="Times New Roman" w:cs="Times New Roman"/>
          <w:b/>
          <w:bCs/>
          <w:sz w:val="24"/>
          <w:szCs w:val="24"/>
        </w:rPr>
        <w:t xml:space="preserve"> </w:t>
      </w:r>
      <w:r w:rsidR="00286F01" w:rsidRPr="00D432A6">
        <w:rPr>
          <w:rFonts w:ascii="Times New Roman" w:hAnsi="Times New Roman" w:cs="Times New Roman"/>
          <w:sz w:val="24"/>
          <w:szCs w:val="24"/>
        </w:rPr>
        <w:t xml:space="preserve"> Connor is a divisional structure.</w:t>
      </w:r>
    </w:p>
    <w:p w14:paraId="600362B7" w14:textId="7CEEED5B" w:rsidR="0086654E" w:rsidRPr="00D432A6" w:rsidRDefault="0086654E" w:rsidP="00D432A6">
      <w:pPr>
        <w:spacing w:line="480" w:lineRule="auto"/>
        <w:rPr>
          <w:rFonts w:ascii="Times New Roman" w:hAnsi="Times New Roman" w:cs="Times New Roman"/>
          <w:b/>
          <w:bCs/>
          <w:sz w:val="24"/>
          <w:szCs w:val="24"/>
        </w:rPr>
      </w:pPr>
    </w:p>
    <w:p w14:paraId="7514A4F5" w14:textId="1CFFA907" w:rsidR="0086654E" w:rsidRPr="00D432A6" w:rsidRDefault="0086654E"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Stakeholders:</w:t>
      </w:r>
    </w:p>
    <w:p w14:paraId="3503D617" w14:textId="16B8BE2B" w:rsidR="00630B5D" w:rsidRPr="00D432A6" w:rsidRDefault="00630B5D"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lastRenderedPageBreak/>
        <w:t xml:space="preserve">Bob Sloss: </w:t>
      </w:r>
      <w:r w:rsidRPr="00D432A6">
        <w:rPr>
          <w:rFonts w:ascii="Times New Roman" w:hAnsi="Times New Roman" w:cs="Times New Roman"/>
          <w:sz w:val="24"/>
          <w:szCs w:val="24"/>
        </w:rPr>
        <w:t xml:space="preserve">President of Connor Formed metal Products. He wants the organization to continue to </w:t>
      </w:r>
      <w:r w:rsidR="008544A1" w:rsidRPr="00D432A6">
        <w:rPr>
          <w:rFonts w:ascii="Times New Roman" w:hAnsi="Times New Roman" w:cs="Times New Roman"/>
          <w:sz w:val="24"/>
          <w:szCs w:val="24"/>
        </w:rPr>
        <w:t>reach his goal of a “100 percent reliable” wire forms and metal stampings and the system is his idea to help achieve that goal.</w:t>
      </w:r>
    </w:p>
    <w:p w14:paraId="102D5E0A" w14:textId="49F58FD8" w:rsidR="00630B5D" w:rsidRPr="00D432A6" w:rsidRDefault="00630B5D"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 xml:space="preserve">Division managers: </w:t>
      </w:r>
      <w:r w:rsidRPr="00D432A6">
        <w:rPr>
          <w:rFonts w:ascii="Times New Roman" w:hAnsi="Times New Roman" w:cs="Times New Roman"/>
          <w:sz w:val="24"/>
          <w:szCs w:val="24"/>
        </w:rPr>
        <w:t>Each of them run the different shops in places such as: Los Angeles, San Jose, Phoenix, and Portland</w:t>
      </w:r>
      <w:r w:rsidR="008544A1" w:rsidRPr="00D432A6">
        <w:rPr>
          <w:rFonts w:ascii="Times New Roman" w:hAnsi="Times New Roman" w:cs="Times New Roman"/>
          <w:sz w:val="24"/>
          <w:szCs w:val="24"/>
        </w:rPr>
        <w:t>. Some of the division managers would love to see the system while others don’t see a need for it.</w:t>
      </w:r>
    </w:p>
    <w:p w14:paraId="5A378871" w14:textId="1C2E646B" w:rsidR="00630B5D" w:rsidRPr="00D432A6" w:rsidRDefault="008544A1"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 xml:space="preserve">Michael Quarrey: </w:t>
      </w:r>
      <w:r w:rsidRPr="00D432A6">
        <w:rPr>
          <w:rFonts w:ascii="Times New Roman" w:hAnsi="Times New Roman" w:cs="Times New Roman"/>
          <w:sz w:val="24"/>
          <w:szCs w:val="24"/>
        </w:rPr>
        <w:t>The developer of the new system that Connor is using. He is wanting to take the system that he made and introduce it to the other divisions.</w:t>
      </w:r>
    </w:p>
    <w:p w14:paraId="50F54B28" w14:textId="793F59FF" w:rsidR="0086654E" w:rsidRPr="00D432A6" w:rsidRDefault="0086654E"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Employees:</w:t>
      </w:r>
      <w:r w:rsidR="008544A1" w:rsidRPr="00D432A6">
        <w:rPr>
          <w:rFonts w:ascii="Times New Roman" w:hAnsi="Times New Roman" w:cs="Times New Roman"/>
          <w:b/>
          <w:bCs/>
          <w:sz w:val="24"/>
          <w:szCs w:val="24"/>
        </w:rPr>
        <w:t xml:space="preserve"> </w:t>
      </w:r>
      <w:r w:rsidR="008544A1" w:rsidRPr="00D432A6">
        <w:rPr>
          <w:rFonts w:ascii="Times New Roman" w:hAnsi="Times New Roman" w:cs="Times New Roman"/>
          <w:sz w:val="24"/>
          <w:szCs w:val="24"/>
        </w:rPr>
        <w:t>The engineers work on the metal products of Connor. The ones that currently use the system overall like how easy to use it is.</w:t>
      </w:r>
    </w:p>
    <w:p w14:paraId="38A1C729" w14:textId="31623B93" w:rsidR="0086654E" w:rsidRPr="00D432A6" w:rsidRDefault="0086654E" w:rsidP="00D432A6">
      <w:pPr>
        <w:spacing w:line="480" w:lineRule="auto"/>
        <w:rPr>
          <w:rFonts w:ascii="Times New Roman" w:hAnsi="Times New Roman" w:cs="Times New Roman"/>
          <w:b/>
          <w:bCs/>
          <w:sz w:val="24"/>
          <w:szCs w:val="24"/>
        </w:rPr>
      </w:pPr>
    </w:p>
    <w:p w14:paraId="20943B6A" w14:textId="71B81025" w:rsidR="0086654E" w:rsidRPr="00D432A6" w:rsidRDefault="0086654E" w:rsidP="00D432A6">
      <w:pPr>
        <w:spacing w:line="480" w:lineRule="auto"/>
        <w:rPr>
          <w:rFonts w:ascii="Times New Roman" w:hAnsi="Times New Roman" w:cs="Times New Roman"/>
          <w:b/>
          <w:bCs/>
          <w:sz w:val="24"/>
          <w:szCs w:val="24"/>
        </w:rPr>
      </w:pPr>
    </w:p>
    <w:p w14:paraId="3D5055F3" w14:textId="5C9AA9FC" w:rsidR="0086654E" w:rsidRPr="00D432A6" w:rsidRDefault="0086654E"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 xml:space="preserve">Alternatives: </w:t>
      </w:r>
    </w:p>
    <w:p w14:paraId="34781EA3" w14:textId="36CAB85B" w:rsidR="0086654E" w:rsidRPr="00D432A6" w:rsidRDefault="0086654E" w:rsidP="00D432A6">
      <w:pPr>
        <w:pStyle w:val="ListParagraph"/>
        <w:numPr>
          <w:ilvl w:val="0"/>
          <w:numId w:val="1"/>
        </w:num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Do nothing:</w:t>
      </w:r>
      <w:r w:rsidR="008544A1" w:rsidRPr="00D432A6">
        <w:rPr>
          <w:rFonts w:ascii="Times New Roman" w:hAnsi="Times New Roman" w:cs="Times New Roman"/>
          <w:b/>
          <w:bCs/>
          <w:sz w:val="24"/>
          <w:szCs w:val="24"/>
        </w:rPr>
        <w:t xml:space="preserve"> </w:t>
      </w:r>
      <w:r w:rsidR="008544A1" w:rsidRPr="00D432A6">
        <w:rPr>
          <w:rFonts w:ascii="Times New Roman" w:hAnsi="Times New Roman" w:cs="Times New Roman"/>
          <w:sz w:val="24"/>
          <w:szCs w:val="24"/>
        </w:rPr>
        <w:t xml:space="preserve">Currently doing nothing is not a bad option. With the </w:t>
      </w:r>
      <w:r w:rsidR="00B61450" w:rsidRPr="00D432A6">
        <w:rPr>
          <w:rFonts w:ascii="Times New Roman" w:hAnsi="Times New Roman" w:cs="Times New Roman"/>
          <w:sz w:val="24"/>
          <w:szCs w:val="24"/>
        </w:rPr>
        <w:t xml:space="preserve">Los Angeles division increasing its productivity, speed, and profit. While also decreasing its, defective jobs, credit issued to customers, and late jobs It is clear to see that the system has done its job of improving a failing division. The other divisions such as San Jose don’t need the new system to continue to make a profit for the company and they believe that the increased in training costs and time would not make it worth it for the new system. While other divisions such as Portland praise the system for its quality control features, but these </w:t>
      </w:r>
      <w:r w:rsidR="00B61450" w:rsidRPr="00D432A6">
        <w:rPr>
          <w:rFonts w:ascii="Times New Roman" w:hAnsi="Times New Roman" w:cs="Times New Roman"/>
          <w:sz w:val="24"/>
          <w:szCs w:val="24"/>
        </w:rPr>
        <w:lastRenderedPageBreak/>
        <w:t xml:space="preserve">features where mainly used by a division with over 100 people in it to increase their communication. </w:t>
      </w:r>
    </w:p>
    <w:p w14:paraId="1A0F56ED" w14:textId="4C33CCEA" w:rsidR="00B61450" w:rsidRPr="00D432A6" w:rsidRDefault="00B61450"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If S</w:t>
      </w:r>
      <w:r w:rsidR="00796C7E" w:rsidRPr="00D432A6">
        <w:rPr>
          <w:rFonts w:ascii="Times New Roman" w:hAnsi="Times New Roman" w:cs="Times New Roman"/>
          <w:sz w:val="24"/>
          <w:szCs w:val="24"/>
        </w:rPr>
        <w:t>l</w:t>
      </w:r>
      <w:r w:rsidRPr="00D432A6">
        <w:rPr>
          <w:rFonts w:ascii="Times New Roman" w:hAnsi="Times New Roman" w:cs="Times New Roman"/>
          <w:sz w:val="24"/>
          <w:szCs w:val="24"/>
        </w:rPr>
        <w:t xml:space="preserve">oss decides not to do anything the managers of San Jose would be happy not having to train on a new technology while the other managers of Portland would be unhappy about not getting a system better than the system </w:t>
      </w:r>
      <w:r w:rsidR="00417B2A" w:rsidRPr="00D432A6">
        <w:rPr>
          <w:rFonts w:ascii="Times New Roman" w:hAnsi="Times New Roman" w:cs="Times New Roman"/>
          <w:sz w:val="24"/>
          <w:szCs w:val="24"/>
        </w:rPr>
        <w:t>36,</w:t>
      </w:r>
      <w:r w:rsidRPr="00D432A6">
        <w:rPr>
          <w:rFonts w:ascii="Times New Roman" w:hAnsi="Times New Roman" w:cs="Times New Roman"/>
          <w:sz w:val="24"/>
          <w:szCs w:val="24"/>
        </w:rPr>
        <w:t xml:space="preserve"> they currently hate.</w:t>
      </w:r>
    </w:p>
    <w:p w14:paraId="130CEA1A" w14:textId="745640A7" w:rsidR="00B61450" w:rsidRPr="00D432A6" w:rsidRDefault="00B61450"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 xml:space="preserve">Michael Quarrey will be unhappy because although the project he has finished working on is working and running in Los Angeles he would have loved to see it spread </w:t>
      </w:r>
      <w:r w:rsidR="00796C7E" w:rsidRPr="00D432A6">
        <w:rPr>
          <w:rFonts w:ascii="Times New Roman" w:hAnsi="Times New Roman" w:cs="Times New Roman"/>
          <w:sz w:val="24"/>
          <w:szCs w:val="24"/>
        </w:rPr>
        <w:t>throughout</w:t>
      </w:r>
      <w:r w:rsidRPr="00D432A6">
        <w:rPr>
          <w:rFonts w:ascii="Times New Roman" w:hAnsi="Times New Roman" w:cs="Times New Roman"/>
          <w:sz w:val="24"/>
          <w:szCs w:val="24"/>
        </w:rPr>
        <w:t xml:space="preserve"> all the divisions.</w:t>
      </w:r>
    </w:p>
    <w:p w14:paraId="60E024DB" w14:textId="42E09906" w:rsidR="00B61450" w:rsidRPr="00D432A6" w:rsidRDefault="00B61450"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The Employees of Los Angeles have a wonderful system to use, the San Jose employees are fine with their current system, The employees of Portland are currently unhappy with the system 36 they are using.</w:t>
      </w:r>
    </w:p>
    <w:p w14:paraId="15E79BF0" w14:textId="621F23FA" w:rsidR="00B61450" w:rsidRPr="00D432A6" w:rsidRDefault="00B61450"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 xml:space="preserve">Bob </w:t>
      </w:r>
      <w:r w:rsidR="00796C7E" w:rsidRPr="00D432A6">
        <w:rPr>
          <w:rFonts w:ascii="Times New Roman" w:hAnsi="Times New Roman" w:cs="Times New Roman"/>
          <w:sz w:val="24"/>
          <w:szCs w:val="24"/>
        </w:rPr>
        <w:t>S</w:t>
      </w:r>
      <w:r w:rsidRPr="00D432A6">
        <w:rPr>
          <w:rFonts w:ascii="Times New Roman" w:hAnsi="Times New Roman" w:cs="Times New Roman"/>
          <w:sz w:val="24"/>
          <w:szCs w:val="24"/>
        </w:rPr>
        <w:t>loss will be happy about the increase in profits from Los Angeles and would love the quality increase that comes with the new system, while he would most likely look at the other divisions and hope they and replicate the success of Los Angeles without the system.</w:t>
      </w:r>
    </w:p>
    <w:p w14:paraId="165AA59B" w14:textId="77464E78" w:rsidR="00B61450" w:rsidRPr="00D432A6" w:rsidRDefault="00796C7E" w:rsidP="00D432A6">
      <w:pPr>
        <w:pStyle w:val="ListParagraph"/>
        <w:numPr>
          <w:ilvl w:val="0"/>
          <w:numId w:val="1"/>
        </w:num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 xml:space="preserve">Push to all divisions: </w:t>
      </w:r>
      <w:r w:rsidRPr="00D432A6">
        <w:rPr>
          <w:rFonts w:ascii="Times New Roman" w:hAnsi="Times New Roman" w:cs="Times New Roman"/>
          <w:sz w:val="24"/>
          <w:szCs w:val="24"/>
        </w:rPr>
        <w:t>This alternative would involving rolling out the software to ever division regardless of size or current profitability, This would be a decent choice for everyone because the people at the Portland division would be dying to get their hands onto a new software system that is to them an upgrade from the old System 36 they had while, the employees of the San Jose Division would be opposed to the new system because of the experience they had with their old system the “Job Boss” and they would not see the reason as to why they should embrace this new system and would most likely decide not use it.</w:t>
      </w:r>
    </w:p>
    <w:p w14:paraId="301AEB37" w14:textId="0F0B0DBA" w:rsidR="00796C7E" w:rsidRPr="00D432A6" w:rsidRDefault="00796C7E" w:rsidP="00D432A6">
      <w:pPr>
        <w:pStyle w:val="ListParagraph"/>
        <w:numPr>
          <w:ilvl w:val="0"/>
          <w:numId w:val="1"/>
        </w:num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lastRenderedPageBreak/>
        <w:t xml:space="preserve">Push the Software to a single division: </w:t>
      </w:r>
      <w:r w:rsidRPr="00D432A6">
        <w:rPr>
          <w:rFonts w:ascii="Times New Roman" w:hAnsi="Times New Roman" w:cs="Times New Roman"/>
          <w:sz w:val="24"/>
          <w:szCs w:val="24"/>
        </w:rPr>
        <w:t xml:space="preserve">pushing this out to a single division is a great option because it lets Sloss and Quarrey see if the system that they made to accommodate the division of over 100 people will be as effective at a division with about 30 people. They could see what need to be added onto the system or taken off because it is not needed. This option also allows for the system to be pushed out to other organizations that actually want the system so they can use </w:t>
      </w:r>
      <w:r w:rsidR="00DE2A16" w:rsidRPr="00D432A6">
        <w:rPr>
          <w:rFonts w:ascii="Times New Roman" w:hAnsi="Times New Roman" w:cs="Times New Roman"/>
          <w:sz w:val="24"/>
          <w:szCs w:val="24"/>
        </w:rPr>
        <w:t>a system they might actually enjoy and intern they could convince the San Jose division that their system is not as great just by Portland seeing an increased performance in their current system thus opening the door for Sloss and Quarrey to introduce the system to San Jose. As cash notes “In this stage the learning curve moves sharply upward as increasing numbers of individuals or units adopt the technology, and as organizational members experiment with new uses for it”.(CASH). And with Quarrey more than happy to teach people how to use the system and the ease of learning the system the learning curve would not be a hard thing for the employees to get past.</w:t>
      </w:r>
    </w:p>
    <w:p w14:paraId="31B790CC" w14:textId="71665788" w:rsidR="00B61450" w:rsidRPr="00D432A6" w:rsidRDefault="00B61450" w:rsidP="00D432A6">
      <w:pPr>
        <w:spacing w:line="480" w:lineRule="auto"/>
        <w:rPr>
          <w:rFonts w:ascii="Times New Roman" w:hAnsi="Times New Roman" w:cs="Times New Roman"/>
          <w:b/>
          <w:bCs/>
          <w:sz w:val="24"/>
          <w:szCs w:val="24"/>
        </w:rPr>
      </w:pPr>
    </w:p>
    <w:p w14:paraId="7E38FA82" w14:textId="2E193798" w:rsidR="00DE2A16" w:rsidRPr="00D432A6" w:rsidRDefault="00DE2A16"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Solution: Push the Software to a single division:</w:t>
      </w:r>
    </w:p>
    <w:p w14:paraId="18768D99" w14:textId="21B2FC79" w:rsidR="00DE2A16" w:rsidRPr="00D432A6" w:rsidRDefault="00DE2A16"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ab/>
        <w:t xml:space="preserve">This option is the best option because it allows Sloss and Quarrey the ability to not have to sink a lot of time in retraining every employee of the company but instead to focus on a single division to train. The would be perfect to test on the Portland division because they really want a new system to </w:t>
      </w:r>
      <w:r w:rsidR="0088533E" w:rsidRPr="00D432A6">
        <w:rPr>
          <w:rFonts w:ascii="Times New Roman" w:hAnsi="Times New Roman" w:cs="Times New Roman"/>
          <w:sz w:val="24"/>
          <w:szCs w:val="24"/>
        </w:rPr>
        <w:t>use,</w:t>
      </w:r>
      <w:r w:rsidRPr="00D432A6">
        <w:rPr>
          <w:rFonts w:ascii="Times New Roman" w:hAnsi="Times New Roman" w:cs="Times New Roman"/>
          <w:sz w:val="24"/>
          <w:szCs w:val="24"/>
        </w:rPr>
        <w:t xml:space="preserve"> and they would not be hostile to this new system and want to see it fail they want to see it succeed. Besides this technology is the perfect idea of IT stated by cash “IT has been used in four fundamental ways: automating, infor</w:t>
      </w:r>
      <w:r w:rsidR="0088533E" w:rsidRPr="00D432A6">
        <w:rPr>
          <w:rFonts w:ascii="Times New Roman" w:hAnsi="Times New Roman" w:cs="Times New Roman"/>
          <w:sz w:val="24"/>
          <w:szCs w:val="24"/>
        </w:rPr>
        <w:t>ming</w:t>
      </w:r>
      <w:r w:rsidRPr="00D432A6">
        <w:rPr>
          <w:rFonts w:ascii="Times New Roman" w:hAnsi="Times New Roman" w:cs="Times New Roman"/>
          <w:sz w:val="24"/>
          <w:szCs w:val="24"/>
        </w:rPr>
        <w:t xml:space="preserve">, </w:t>
      </w:r>
      <w:r w:rsidR="0088533E" w:rsidRPr="00D432A6">
        <w:rPr>
          <w:rFonts w:ascii="Times New Roman" w:hAnsi="Times New Roman" w:cs="Times New Roman"/>
          <w:sz w:val="24"/>
          <w:szCs w:val="24"/>
        </w:rPr>
        <w:t>embedding</w:t>
      </w:r>
      <w:r w:rsidRPr="00D432A6">
        <w:rPr>
          <w:rFonts w:ascii="Times New Roman" w:hAnsi="Times New Roman" w:cs="Times New Roman"/>
          <w:sz w:val="24"/>
          <w:szCs w:val="24"/>
        </w:rPr>
        <w:t xml:space="preserve">, and communicating”(CASH). This system </w:t>
      </w:r>
      <w:r w:rsidR="0088533E" w:rsidRPr="00D432A6">
        <w:rPr>
          <w:rFonts w:ascii="Times New Roman" w:hAnsi="Times New Roman" w:cs="Times New Roman"/>
          <w:sz w:val="24"/>
          <w:szCs w:val="24"/>
        </w:rPr>
        <w:t xml:space="preserve">test is </w:t>
      </w:r>
      <w:r w:rsidR="0088533E" w:rsidRPr="00D432A6">
        <w:rPr>
          <w:rFonts w:ascii="Times New Roman" w:hAnsi="Times New Roman" w:cs="Times New Roman"/>
          <w:sz w:val="24"/>
          <w:szCs w:val="24"/>
        </w:rPr>
        <w:lastRenderedPageBreak/>
        <w:t xml:space="preserve">perfect for Quarrey to also see if the system made for 100 people will work with a division of 30 people or are their parts of the system that are unneeded. This would also allow the San Jose division to see that the system does have some use to a smaller division thus allowing Sloss to have a better chance of getting San Jose to accept the new technology. </w:t>
      </w:r>
      <w:r w:rsidR="0048244B" w:rsidRPr="00D432A6">
        <w:rPr>
          <w:rFonts w:ascii="Times New Roman" w:hAnsi="Times New Roman" w:cs="Times New Roman"/>
          <w:sz w:val="24"/>
          <w:szCs w:val="24"/>
        </w:rPr>
        <w:t xml:space="preserve"> This technology also allows the organization to increase its range of business options. “The IT architecture provides an overall picture of the range of technical options available to a firm, and as such it also implies the range of business options</w:t>
      </w:r>
      <w:r w:rsidR="00417B2A" w:rsidRPr="00D432A6">
        <w:rPr>
          <w:rFonts w:ascii="Times New Roman" w:hAnsi="Times New Roman" w:cs="Times New Roman"/>
          <w:sz w:val="24"/>
          <w:szCs w:val="24"/>
        </w:rPr>
        <w:t>.” (</w:t>
      </w:r>
      <w:r w:rsidR="0048244B" w:rsidRPr="00D432A6">
        <w:rPr>
          <w:rFonts w:ascii="Times New Roman" w:hAnsi="Times New Roman" w:cs="Times New Roman"/>
          <w:sz w:val="24"/>
          <w:szCs w:val="24"/>
        </w:rPr>
        <w:t>KEEN).</w:t>
      </w:r>
    </w:p>
    <w:p w14:paraId="787A692D" w14:textId="1604F27E" w:rsidR="005C37FC" w:rsidRPr="00D432A6" w:rsidRDefault="005C37FC" w:rsidP="00D432A6">
      <w:pPr>
        <w:pStyle w:val="ListParagraph"/>
        <w:spacing w:line="480" w:lineRule="auto"/>
        <w:rPr>
          <w:rFonts w:ascii="Times New Roman" w:hAnsi="Times New Roman" w:cs="Times New Roman"/>
          <w:sz w:val="24"/>
          <w:szCs w:val="24"/>
        </w:rPr>
      </w:pPr>
      <w:r w:rsidRPr="00D432A6">
        <w:rPr>
          <w:rFonts w:ascii="Times New Roman" w:hAnsi="Times New Roman" w:cs="Times New Roman"/>
          <w:sz w:val="24"/>
          <w:szCs w:val="24"/>
        </w:rPr>
        <w:t>This It enables them to compete against their offshore competition that realized “Clients and customers are globalizing, and it is clearly necessary for their suppliers to globalize as well if they expect to retain their preferred positions” (FRIED). This new software enables Connor to stay ahead of them to retain their own position. While also accomplishing the basic goal of every manufacturing organization to make money. (Goldratt)</w:t>
      </w:r>
    </w:p>
    <w:p w14:paraId="77C55A5D" w14:textId="7451A2D9" w:rsidR="00DE2A16" w:rsidRPr="00D432A6" w:rsidRDefault="005C37FC"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 xml:space="preserve">Why doing nothing is wrong: </w:t>
      </w:r>
      <w:r w:rsidRPr="00D432A6">
        <w:rPr>
          <w:rFonts w:ascii="Times New Roman" w:hAnsi="Times New Roman" w:cs="Times New Roman"/>
          <w:sz w:val="24"/>
          <w:szCs w:val="24"/>
        </w:rPr>
        <w:t xml:space="preserve">Doing nothing is not a bad idea but the other divisions that want a new system to do the tasks that the current system 36 is not able to do </w:t>
      </w:r>
      <w:r w:rsidR="00417B2A" w:rsidRPr="00D432A6">
        <w:rPr>
          <w:rFonts w:ascii="Times New Roman" w:hAnsi="Times New Roman" w:cs="Times New Roman"/>
          <w:sz w:val="24"/>
          <w:szCs w:val="24"/>
        </w:rPr>
        <w:t>won’t</w:t>
      </w:r>
      <w:r w:rsidRPr="00D432A6">
        <w:rPr>
          <w:rFonts w:ascii="Times New Roman" w:hAnsi="Times New Roman" w:cs="Times New Roman"/>
          <w:sz w:val="24"/>
          <w:szCs w:val="24"/>
        </w:rPr>
        <w:t xml:space="preserve"> get the software they need to reach the quality level that Sloss expects.</w:t>
      </w:r>
    </w:p>
    <w:p w14:paraId="594635EA" w14:textId="2B0D15AD" w:rsidR="005C37FC" w:rsidRPr="00D432A6" w:rsidRDefault="005C37FC" w:rsidP="00D432A6">
      <w:pPr>
        <w:spacing w:line="480" w:lineRule="auto"/>
        <w:rPr>
          <w:rFonts w:ascii="Times New Roman" w:hAnsi="Times New Roman" w:cs="Times New Roman"/>
          <w:sz w:val="24"/>
          <w:szCs w:val="24"/>
        </w:rPr>
      </w:pPr>
      <w:r w:rsidRPr="00D432A6">
        <w:rPr>
          <w:rFonts w:ascii="Times New Roman" w:hAnsi="Times New Roman" w:cs="Times New Roman"/>
          <w:b/>
          <w:bCs/>
          <w:sz w:val="24"/>
          <w:szCs w:val="24"/>
        </w:rPr>
        <w:t>Why pushing it to all divisions is w</w:t>
      </w:r>
      <w:r w:rsidR="00417B2A" w:rsidRPr="00D432A6">
        <w:rPr>
          <w:rFonts w:ascii="Times New Roman" w:hAnsi="Times New Roman" w:cs="Times New Roman"/>
          <w:b/>
          <w:bCs/>
          <w:sz w:val="24"/>
          <w:szCs w:val="24"/>
        </w:rPr>
        <w:t>r</w:t>
      </w:r>
      <w:r w:rsidRPr="00D432A6">
        <w:rPr>
          <w:rFonts w:ascii="Times New Roman" w:hAnsi="Times New Roman" w:cs="Times New Roman"/>
          <w:b/>
          <w:bCs/>
          <w:sz w:val="24"/>
          <w:szCs w:val="24"/>
        </w:rPr>
        <w:t xml:space="preserve">ong: </w:t>
      </w:r>
      <w:r w:rsidRPr="00D432A6">
        <w:rPr>
          <w:rFonts w:ascii="Times New Roman" w:hAnsi="Times New Roman" w:cs="Times New Roman"/>
          <w:sz w:val="24"/>
          <w:szCs w:val="24"/>
        </w:rPr>
        <w:t xml:space="preserve">If they push it out to tall division without seeing the effects that the new software has on smaller </w:t>
      </w:r>
      <w:r w:rsidR="00417B2A" w:rsidRPr="00D432A6">
        <w:rPr>
          <w:rFonts w:ascii="Times New Roman" w:hAnsi="Times New Roman" w:cs="Times New Roman"/>
          <w:sz w:val="24"/>
          <w:szCs w:val="24"/>
        </w:rPr>
        <w:t>divisions,</w:t>
      </w:r>
      <w:r w:rsidRPr="00D432A6">
        <w:rPr>
          <w:rFonts w:ascii="Times New Roman" w:hAnsi="Times New Roman" w:cs="Times New Roman"/>
          <w:sz w:val="24"/>
          <w:szCs w:val="24"/>
        </w:rPr>
        <w:t xml:space="preserve"> they might not see that </w:t>
      </w:r>
      <w:r w:rsidR="00417B2A" w:rsidRPr="00D432A6">
        <w:rPr>
          <w:rFonts w:ascii="Times New Roman" w:hAnsi="Times New Roman" w:cs="Times New Roman"/>
          <w:sz w:val="24"/>
          <w:szCs w:val="24"/>
        </w:rPr>
        <w:t xml:space="preserve">the software has parts of it that is unneeded by the smaller divisions. The San Jose division will also be hostile towards the new software and will avoid using it unless they can see that it will improve their lives. Adams tells us that “the biggest obstacle to the success of any project is management </w:t>
      </w:r>
      <w:r w:rsidR="00417B2A" w:rsidRPr="00D432A6">
        <w:rPr>
          <w:rFonts w:ascii="Times New Roman" w:hAnsi="Times New Roman" w:cs="Times New Roman"/>
          <w:sz w:val="24"/>
          <w:szCs w:val="24"/>
        </w:rPr>
        <w:lastRenderedPageBreak/>
        <w:t>itself” and the management at San Joe needs to see that this software is what they need. Pushing it out to another small division will enable them to see the benefits.</w:t>
      </w:r>
    </w:p>
    <w:p w14:paraId="53FB59C3" w14:textId="4F131275" w:rsidR="00DE2A16" w:rsidRPr="00D432A6" w:rsidRDefault="00DE2A16" w:rsidP="00D432A6">
      <w:pPr>
        <w:spacing w:line="480" w:lineRule="auto"/>
        <w:rPr>
          <w:rFonts w:ascii="Times New Roman" w:hAnsi="Times New Roman" w:cs="Times New Roman"/>
          <w:b/>
          <w:bCs/>
          <w:sz w:val="24"/>
          <w:szCs w:val="24"/>
        </w:rPr>
      </w:pPr>
      <w:r w:rsidRPr="00D432A6">
        <w:rPr>
          <w:rFonts w:ascii="Times New Roman" w:hAnsi="Times New Roman" w:cs="Times New Roman"/>
          <w:b/>
          <w:bCs/>
          <w:sz w:val="24"/>
          <w:szCs w:val="24"/>
        </w:rPr>
        <w:t>Work Citied:</w:t>
      </w:r>
    </w:p>
    <w:p w14:paraId="29B7E108" w14:textId="35472540" w:rsidR="0088533E" w:rsidRPr="00D432A6" w:rsidRDefault="0088533E"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C</w:t>
      </w:r>
      <w:r w:rsidR="005C37FC" w:rsidRPr="00D432A6">
        <w:rPr>
          <w:rFonts w:ascii="Times New Roman" w:hAnsi="Times New Roman" w:cs="Times New Roman"/>
          <w:sz w:val="24"/>
          <w:szCs w:val="24"/>
        </w:rPr>
        <w:t>ash</w:t>
      </w:r>
      <w:r w:rsidRPr="00D432A6">
        <w:rPr>
          <w:rFonts w:ascii="Times New Roman" w:hAnsi="Times New Roman" w:cs="Times New Roman"/>
          <w:sz w:val="24"/>
          <w:szCs w:val="24"/>
        </w:rPr>
        <w:t>. Building the information Age</w:t>
      </w:r>
    </w:p>
    <w:p w14:paraId="61B3529E" w14:textId="6AA663A3" w:rsidR="0088533E" w:rsidRPr="00D432A6" w:rsidRDefault="0048244B"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K</w:t>
      </w:r>
      <w:r w:rsidR="005C37FC" w:rsidRPr="00D432A6">
        <w:rPr>
          <w:rFonts w:ascii="Times New Roman" w:hAnsi="Times New Roman" w:cs="Times New Roman"/>
          <w:sz w:val="24"/>
          <w:szCs w:val="24"/>
        </w:rPr>
        <w:t>een</w:t>
      </w:r>
      <w:r w:rsidRPr="00D432A6">
        <w:rPr>
          <w:rFonts w:ascii="Times New Roman" w:hAnsi="Times New Roman" w:cs="Times New Roman"/>
          <w:sz w:val="24"/>
          <w:szCs w:val="24"/>
        </w:rPr>
        <w:t>. Every Manager’s Guide to Information Technology.</w:t>
      </w:r>
    </w:p>
    <w:p w14:paraId="4CBA3153" w14:textId="5D07F58B" w:rsidR="005C37FC" w:rsidRPr="00D432A6" w:rsidRDefault="005C37FC"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Morgan. Images of Organization</w:t>
      </w:r>
    </w:p>
    <w:p w14:paraId="6376A151" w14:textId="56D7798E" w:rsidR="005C37FC" w:rsidRPr="00D432A6" w:rsidRDefault="005C37FC"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Fried. Managing Information Technology</w:t>
      </w:r>
    </w:p>
    <w:p w14:paraId="235F15C1" w14:textId="30056271" w:rsidR="005C37FC" w:rsidRPr="00D432A6" w:rsidRDefault="005C37FC"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Goldratt The Goal: A Process of Ongoing Improvement</w:t>
      </w:r>
    </w:p>
    <w:p w14:paraId="599E65A9" w14:textId="6CD37B19" w:rsidR="00417B2A" w:rsidRPr="00D432A6" w:rsidRDefault="00417B2A" w:rsidP="00D432A6">
      <w:pPr>
        <w:spacing w:line="480" w:lineRule="auto"/>
        <w:rPr>
          <w:rFonts w:ascii="Times New Roman" w:hAnsi="Times New Roman" w:cs="Times New Roman"/>
          <w:sz w:val="24"/>
          <w:szCs w:val="24"/>
        </w:rPr>
      </w:pPr>
      <w:r w:rsidRPr="00D432A6">
        <w:rPr>
          <w:rFonts w:ascii="Times New Roman" w:hAnsi="Times New Roman" w:cs="Times New Roman"/>
          <w:sz w:val="24"/>
          <w:szCs w:val="24"/>
        </w:rPr>
        <w:t>Adams. The Dilbert Principle</w:t>
      </w:r>
    </w:p>
    <w:sectPr w:rsidR="00417B2A" w:rsidRPr="00D432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75000"/>
    <w:multiLevelType w:val="hybridMultilevel"/>
    <w:tmpl w:val="895E7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4E"/>
    <w:rsid w:val="00286F01"/>
    <w:rsid w:val="00342C52"/>
    <w:rsid w:val="00417B2A"/>
    <w:rsid w:val="0048244B"/>
    <w:rsid w:val="005C37FC"/>
    <w:rsid w:val="00630B5D"/>
    <w:rsid w:val="00796C7E"/>
    <w:rsid w:val="008544A1"/>
    <w:rsid w:val="0086654E"/>
    <w:rsid w:val="0088533E"/>
    <w:rsid w:val="00A00132"/>
    <w:rsid w:val="00B369EB"/>
    <w:rsid w:val="00B61450"/>
    <w:rsid w:val="00D432A6"/>
    <w:rsid w:val="00DE2A16"/>
    <w:rsid w:val="00F26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A3F70"/>
  <w15:chartTrackingRefBased/>
  <w15:docId w15:val="{152A6FF2-078E-4B36-B3AE-81B5324AE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54E"/>
    <w:pPr>
      <w:ind w:left="720"/>
      <w:contextualSpacing/>
    </w:pPr>
  </w:style>
  <w:style w:type="character" w:styleId="CommentReference">
    <w:name w:val="annotation reference"/>
    <w:basedOn w:val="DefaultParagraphFont"/>
    <w:uiPriority w:val="99"/>
    <w:semiHidden/>
    <w:unhideWhenUsed/>
    <w:rsid w:val="00796C7E"/>
    <w:rPr>
      <w:sz w:val="16"/>
      <w:szCs w:val="16"/>
    </w:rPr>
  </w:style>
  <w:style w:type="paragraph" w:styleId="CommentText">
    <w:name w:val="annotation text"/>
    <w:basedOn w:val="Normal"/>
    <w:link w:val="CommentTextChar"/>
    <w:uiPriority w:val="99"/>
    <w:semiHidden/>
    <w:unhideWhenUsed/>
    <w:rsid w:val="00796C7E"/>
    <w:pPr>
      <w:spacing w:line="240" w:lineRule="auto"/>
    </w:pPr>
    <w:rPr>
      <w:sz w:val="20"/>
      <w:szCs w:val="20"/>
    </w:rPr>
  </w:style>
  <w:style w:type="character" w:customStyle="1" w:styleId="CommentTextChar">
    <w:name w:val="Comment Text Char"/>
    <w:basedOn w:val="DefaultParagraphFont"/>
    <w:link w:val="CommentText"/>
    <w:uiPriority w:val="99"/>
    <w:semiHidden/>
    <w:rsid w:val="00796C7E"/>
    <w:rPr>
      <w:sz w:val="20"/>
      <w:szCs w:val="20"/>
    </w:rPr>
  </w:style>
  <w:style w:type="paragraph" w:styleId="CommentSubject">
    <w:name w:val="annotation subject"/>
    <w:basedOn w:val="CommentText"/>
    <w:next w:val="CommentText"/>
    <w:link w:val="CommentSubjectChar"/>
    <w:uiPriority w:val="99"/>
    <w:semiHidden/>
    <w:unhideWhenUsed/>
    <w:rsid w:val="00796C7E"/>
    <w:rPr>
      <w:b/>
      <w:bCs/>
    </w:rPr>
  </w:style>
  <w:style w:type="character" w:customStyle="1" w:styleId="CommentSubjectChar">
    <w:name w:val="Comment Subject Char"/>
    <w:basedOn w:val="CommentTextChar"/>
    <w:link w:val="CommentSubject"/>
    <w:uiPriority w:val="99"/>
    <w:semiHidden/>
    <w:rsid w:val="00796C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1335</Words>
  <Characters>7615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 Sledge</dc:creator>
  <cp:keywords/>
  <dc:description/>
  <cp:lastModifiedBy>Trey Sledge</cp:lastModifiedBy>
  <cp:revision>3</cp:revision>
  <cp:lastPrinted>2021-11-18T04:48:00Z</cp:lastPrinted>
  <dcterms:created xsi:type="dcterms:W3CDTF">2021-11-18T04:43:00Z</dcterms:created>
  <dcterms:modified xsi:type="dcterms:W3CDTF">2021-11-18T04:50:00Z</dcterms:modified>
</cp:coreProperties>
</file>