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9AC91" w14:textId="47FF0FE3" w:rsidR="00177F31" w:rsidRPr="00177F31" w:rsidRDefault="00177F31" w:rsidP="002767D1">
      <w:r w:rsidRPr="00177F31">
        <w:t>Trey Sledge</w:t>
      </w:r>
    </w:p>
    <w:p w14:paraId="0431590E" w14:textId="065DC2E0" w:rsidR="00F24BC3" w:rsidRPr="00177F31" w:rsidRDefault="00177F31" w:rsidP="002767D1">
      <w:r w:rsidRPr="00177F31">
        <w:t>09 – 09 - 2021</w:t>
      </w:r>
    </w:p>
    <w:p w14:paraId="3FFC9CFB" w14:textId="77777777" w:rsidR="00F24BC3" w:rsidRDefault="00F24BC3" w:rsidP="002767D1">
      <w:pPr>
        <w:rPr>
          <w:b/>
          <w:bCs/>
        </w:rPr>
      </w:pPr>
    </w:p>
    <w:p w14:paraId="18284A88" w14:textId="55A645AE" w:rsidR="00F24BC3" w:rsidRDefault="00177F31" w:rsidP="002767D1">
      <w:pPr>
        <w:rPr>
          <w:b/>
          <w:bCs/>
        </w:rPr>
      </w:pPr>
      <w:r>
        <w:rPr>
          <w:b/>
          <w:bCs/>
        </w:rPr>
        <w:t>Burlington Northern Case</w:t>
      </w:r>
    </w:p>
    <w:p w14:paraId="4B4C8F53" w14:textId="77777777" w:rsidR="00F24BC3" w:rsidRDefault="00F24BC3" w:rsidP="002767D1">
      <w:pPr>
        <w:rPr>
          <w:b/>
          <w:bCs/>
        </w:rPr>
      </w:pPr>
    </w:p>
    <w:p w14:paraId="4D3A4401" w14:textId="5CBFF5FB" w:rsidR="00361965" w:rsidRDefault="00361965" w:rsidP="002767D1">
      <w:r w:rsidRPr="002767D1">
        <w:rPr>
          <w:b/>
          <w:bCs/>
        </w:rPr>
        <w:t>Problem:</w:t>
      </w:r>
      <w:r>
        <w:t xml:space="preserve"> Poor customer service, customers have little to no knowledge about the timing of their goods because of the outdated systems and procedures in place.</w:t>
      </w:r>
    </w:p>
    <w:p w14:paraId="59A5EB21" w14:textId="7CE475A5" w:rsidR="00361965" w:rsidRDefault="00361965" w:rsidP="002767D1"/>
    <w:p w14:paraId="63822DF4" w14:textId="1EE20E93" w:rsidR="002767D1" w:rsidRDefault="002767D1" w:rsidP="002767D1">
      <w:r w:rsidRPr="002767D1">
        <w:rPr>
          <w:b/>
          <w:bCs/>
        </w:rPr>
        <w:t>Competitive analysis:</w:t>
      </w:r>
      <w:r>
        <w:rPr>
          <w:b/>
          <w:bCs/>
        </w:rPr>
        <w:t xml:space="preserve"> </w:t>
      </w:r>
      <w:r>
        <w:t>Burlington Northern is one of the largest railroad companies with a network that covers over 200,000 miles per day, generates several billion dollars in revenue, and has raw materials such as timber, minerals, gas, and oil.</w:t>
      </w:r>
      <w:r w:rsidR="00553045">
        <w:t xml:space="preserve"> Fast response is what BN wants for its customers. (Cash, 3.)</w:t>
      </w:r>
    </w:p>
    <w:p w14:paraId="79EAEC41" w14:textId="77777777" w:rsidR="002767D1" w:rsidRPr="002767D1" w:rsidRDefault="002767D1" w:rsidP="002767D1"/>
    <w:p w14:paraId="25F4610A" w14:textId="2B3B9187" w:rsidR="002767D1" w:rsidRDefault="002767D1" w:rsidP="002767D1"/>
    <w:p w14:paraId="274ABA2B" w14:textId="78D4BA17" w:rsidR="002767D1" w:rsidRDefault="002767D1" w:rsidP="002767D1"/>
    <w:p w14:paraId="13F40695" w14:textId="77777777" w:rsidR="002767D1" w:rsidRDefault="002767D1" w:rsidP="002767D1"/>
    <w:p w14:paraId="361CD327" w14:textId="5C5C3D3B" w:rsidR="003142B2" w:rsidRPr="002767D1" w:rsidRDefault="003142B2" w:rsidP="002767D1">
      <w:pPr>
        <w:rPr>
          <w:b/>
          <w:bCs/>
        </w:rPr>
      </w:pPr>
      <w:r w:rsidRPr="002767D1">
        <w:rPr>
          <w:b/>
          <w:bCs/>
        </w:rPr>
        <w:t>5 forces:</w:t>
      </w:r>
    </w:p>
    <w:p w14:paraId="1A5E50D6" w14:textId="48020E49" w:rsidR="003142B2" w:rsidRDefault="003142B2" w:rsidP="002767D1">
      <w:r>
        <w:t>1.Competition</w:t>
      </w:r>
      <w:r w:rsidR="00F934AD">
        <w:t xml:space="preserve">: the competition that Burlington Northern </w:t>
      </w:r>
      <w:r w:rsidR="00F06910">
        <w:t>must</w:t>
      </w:r>
      <w:r w:rsidR="00F934AD">
        <w:t xml:space="preserve"> deal with are other railroads such as Union Pacific, and the Trucking industry which can take over the logistics of many commodities that both a train </w:t>
      </w:r>
      <w:r w:rsidR="00F06910">
        <w:t>and</w:t>
      </w:r>
      <w:r w:rsidR="00F934AD">
        <w:t xml:space="preserve"> a truck can transport.</w:t>
      </w:r>
    </w:p>
    <w:p w14:paraId="4EB431A5" w14:textId="241EE813" w:rsidR="003142B2" w:rsidRDefault="003142B2" w:rsidP="002767D1">
      <w:r>
        <w:t>2.Threat of new entrants</w:t>
      </w:r>
      <w:r w:rsidR="00F934AD">
        <w:t>: there are no threats of new entrants to the railroad company,</w:t>
      </w:r>
    </w:p>
    <w:p w14:paraId="2B5400E5" w14:textId="4D3AC381" w:rsidR="003142B2" w:rsidRDefault="003142B2" w:rsidP="002767D1">
      <w:r>
        <w:t>3.Threat of substitutes</w:t>
      </w:r>
      <w:r w:rsidR="00F934AD">
        <w:t xml:space="preserve">: </w:t>
      </w:r>
      <w:r w:rsidR="00F934AD">
        <w:t xml:space="preserve">increased reliability in trucking and planes can take away the ability of railroads to haul medium to </w:t>
      </w:r>
      <w:r w:rsidR="00F934AD">
        <w:t>high-cost</w:t>
      </w:r>
      <w:r w:rsidR="00F934AD">
        <w:t xml:space="preserve"> items and force them to focus on heavy </w:t>
      </w:r>
      <w:r w:rsidR="00F934AD">
        <w:t>low-cost</w:t>
      </w:r>
      <w:r w:rsidR="00F934AD">
        <w:t xml:space="preserve"> i</w:t>
      </w:r>
      <w:r w:rsidR="00F934AD">
        <w:t xml:space="preserve">tems, shrinking </w:t>
      </w:r>
      <w:r w:rsidR="00F06910">
        <w:t>their</w:t>
      </w:r>
      <w:r w:rsidR="00F934AD">
        <w:t xml:space="preserve"> revenue and force them to compete with UP which has better tracks and fuel efficiency.</w:t>
      </w:r>
    </w:p>
    <w:p w14:paraId="6C0BCD5E" w14:textId="1F56EA29" w:rsidR="003142B2" w:rsidRDefault="003142B2" w:rsidP="002767D1">
      <w:r>
        <w:t>4.Bargaining power of suppliers</w:t>
      </w:r>
      <w:r w:rsidR="00F934AD">
        <w:t>:</w:t>
      </w:r>
      <w:r w:rsidR="00553045">
        <w:t xml:space="preserve"> want and need BN to do well because of the expansive railroad company that they have</w:t>
      </w:r>
    </w:p>
    <w:p w14:paraId="24F01BDB" w14:textId="644351B5" w:rsidR="003142B2" w:rsidRDefault="003142B2" w:rsidP="002767D1">
      <w:r>
        <w:t>5.Bargaining power of customers</w:t>
      </w:r>
      <w:r w:rsidR="00553045">
        <w:t>: BN is one of the largest railroad companies where every other railroad in the region will follow them. Customers don’t have much of a choice for heavy items</w:t>
      </w:r>
    </w:p>
    <w:p w14:paraId="4173E3B8" w14:textId="580D43A6" w:rsidR="003142B2" w:rsidRPr="00D14F45" w:rsidRDefault="003142B2" w:rsidP="002767D1">
      <w:r w:rsidRPr="002767D1">
        <w:rPr>
          <w:b/>
          <w:bCs/>
        </w:rPr>
        <w:t>Orgs Mission</w:t>
      </w:r>
      <w:r w:rsidR="00361965" w:rsidRPr="002767D1">
        <w:rPr>
          <w:b/>
          <w:bCs/>
        </w:rPr>
        <w:t>:</w:t>
      </w:r>
      <w:r w:rsidR="00C23D27">
        <w:rPr>
          <w:b/>
          <w:bCs/>
        </w:rPr>
        <w:t xml:space="preserve"> </w:t>
      </w:r>
      <w:r w:rsidR="00D14F45">
        <w:t>To provide a better service to our customers with increased capacity and clarity.</w:t>
      </w:r>
    </w:p>
    <w:p w14:paraId="292C7CF9" w14:textId="25515D3C" w:rsidR="003142B2" w:rsidRDefault="003142B2" w:rsidP="002767D1">
      <w:r w:rsidRPr="002767D1">
        <w:rPr>
          <w:b/>
          <w:bCs/>
        </w:rPr>
        <w:t>Identify the generic strategy</w:t>
      </w:r>
      <w:r w:rsidR="0094001F">
        <w:t>:</w:t>
      </w:r>
      <w:r w:rsidR="00553045">
        <w:t xml:space="preserve"> Cost leadership. BN is an industry with high cost of entry. If they focus on lowering cost </w:t>
      </w:r>
      <w:r w:rsidR="00F06910">
        <w:t xml:space="preserve">and working efficiently, they will succeed. </w:t>
      </w:r>
      <w:r w:rsidR="0094001F">
        <w:t xml:space="preserve"> </w:t>
      </w:r>
      <w:r w:rsidR="002767D1">
        <w:t xml:space="preserve">(Tanwar, 11.) </w:t>
      </w:r>
    </w:p>
    <w:p w14:paraId="3E47F7E2" w14:textId="4AE2599B" w:rsidR="00553045" w:rsidRPr="00553045" w:rsidRDefault="003142B2" w:rsidP="002767D1">
      <w:r w:rsidRPr="002767D1">
        <w:rPr>
          <w:b/>
          <w:bCs/>
        </w:rPr>
        <w:t>Orgs Structure</w:t>
      </w:r>
      <w:r w:rsidR="00553045">
        <w:rPr>
          <w:b/>
          <w:bCs/>
        </w:rPr>
        <w:t xml:space="preserve">: </w:t>
      </w:r>
      <w:r w:rsidR="00553045">
        <w:t xml:space="preserve">BN is very similar to a Machine in that it functions using different parts that work together to perform a single task of transporting goods and needs a stable environment. They could be very successful using the machinist view if they can improve </w:t>
      </w:r>
      <w:r w:rsidR="00F06910">
        <w:t>precision (Morgan</w:t>
      </w:r>
      <w:r w:rsidR="00553045">
        <w:t>.)</w:t>
      </w:r>
    </w:p>
    <w:p w14:paraId="391011AA" w14:textId="77777777" w:rsidR="00553045" w:rsidRDefault="00553045" w:rsidP="002767D1">
      <w:pPr>
        <w:rPr>
          <w:b/>
          <w:bCs/>
        </w:rPr>
      </w:pPr>
    </w:p>
    <w:p w14:paraId="7AA88762" w14:textId="216EBFC7" w:rsidR="003142B2" w:rsidRPr="00553045" w:rsidRDefault="00553045" w:rsidP="002767D1">
      <w:r>
        <w:t xml:space="preserve">The company is split up into different regions that are controlled by dispatchers who direct trains and schedule maintenance for tracks and trains. The dispatcher can only see the section of track in their </w:t>
      </w:r>
      <w:r w:rsidR="00F06910">
        <w:t>territory,</w:t>
      </w:r>
      <w:r>
        <w:t xml:space="preserve"> so they are blind to what other dispatchers are doing in other </w:t>
      </w:r>
      <w:r w:rsidR="00F06910">
        <w:t>territories</w:t>
      </w:r>
      <w:r>
        <w:t xml:space="preserve"> that affect the same region. </w:t>
      </w:r>
    </w:p>
    <w:p w14:paraId="11DA949C" w14:textId="0983E291" w:rsidR="003142B2" w:rsidRDefault="003142B2" w:rsidP="002767D1"/>
    <w:p w14:paraId="23978981" w14:textId="77777777" w:rsidR="003142B2" w:rsidRDefault="003142B2" w:rsidP="002767D1"/>
    <w:p w14:paraId="0B1B22A5" w14:textId="14494C26" w:rsidR="003142B2" w:rsidRDefault="003142B2" w:rsidP="002767D1"/>
    <w:p w14:paraId="2B0CB942" w14:textId="5AFB0BFE" w:rsidR="003142B2" w:rsidRDefault="003142B2" w:rsidP="002767D1">
      <w:pPr>
        <w:rPr>
          <w:b/>
          <w:bCs/>
        </w:rPr>
      </w:pPr>
      <w:r w:rsidRPr="0094001F">
        <w:rPr>
          <w:b/>
          <w:bCs/>
        </w:rPr>
        <w:t>Stakeholders</w:t>
      </w:r>
      <w:r w:rsidR="0094001F" w:rsidRPr="0094001F">
        <w:rPr>
          <w:b/>
          <w:bCs/>
        </w:rPr>
        <w:t>:</w:t>
      </w:r>
    </w:p>
    <w:p w14:paraId="6C080655" w14:textId="2CDF63B7" w:rsidR="0094001F" w:rsidRPr="00815BF7" w:rsidRDefault="0094001F" w:rsidP="002767D1">
      <w:pPr>
        <w:pStyle w:val="ListParagraph"/>
        <w:numPr>
          <w:ilvl w:val="0"/>
          <w:numId w:val="2"/>
        </w:numPr>
        <w:rPr>
          <w:b/>
          <w:bCs/>
        </w:rPr>
      </w:pPr>
      <w:r>
        <w:rPr>
          <w:b/>
          <w:bCs/>
        </w:rPr>
        <w:t>Burlington Northern</w:t>
      </w:r>
      <w:r>
        <w:t xml:space="preserve">: The company is one of the major stakeholders. Depending on the solution used this would decide what the company should focus on moving forward. The decision could cause the company to see increased revenue </w:t>
      </w:r>
      <w:r w:rsidR="00815BF7">
        <w:t xml:space="preserve">increasing its stocks </w:t>
      </w:r>
      <w:r>
        <w:t>or for them to go bankrupt</w:t>
      </w:r>
      <w:r w:rsidR="00815BF7">
        <w:t>.</w:t>
      </w:r>
    </w:p>
    <w:p w14:paraId="110131A2" w14:textId="5C8CF0C0" w:rsidR="00815BF7" w:rsidRPr="00815BF7" w:rsidRDefault="00815BF7" w:rsidP="002767D1">
      <w:pPr>
        <w:pStyle w:val="ListParagraph"/>
        <w:numPr>
          <w:ilvl w:val="0"/>
          <w:numId w:val="2"/>
        </w:numPr>
        <w:rPr>
          <w:b/>
          <w:bCs/>
        </w:rPr>
      </w:pPr>
      <w:r>
        <w:rPr>
          <w:b/>
          <w:bCs/>
        </w:rPr>
        <w:t xml:space="preserve">Burlington Northern Employees: </w:t>
      </w:r>
      <w:r>
        <w:t xml:space="preserve">If the company does well than the employees could see better wages and more growth in their jobs. If they </w:t>
      </w:r>
      <w:r w:rsidR="00F06910">
        <w:t>fail,</w:t>
      </w:r>
      <w:r>
        <w:t xml:space="preserve"> they lose their jobs.</w:t>
      </w:r>
    </w:p>
    <w:p w14:paraId="2AA5F8C3" w14:textId="6F5B5E06" w:rsidR="00815BF7" w:rsidRPr="00815BF7" w:rsidRDefault="00815BF7" w:rsidP="002767D1">
      <w:pPr>
        <w:pStyle w:val="ListParagraph"/>
        <w:numPr>
          <w:ilvl w:val="0"/>
          <w:numId w:val="2"/>
        </w:numPr>
        <w:rPr>
          <w:b/>
          <w:bCs/>
        </w:rPr>
      </w:pPr>
      <w:r>
        <w:rPr>
          <w:b/>
          <w:bCs/>
        </w:rPr>
        <w:t xml:space="preserve">Suppliers. </w:t>
      </w:r>
      <w:r>
        <w:t xml:space="preserve">Companies that provide parts for Burlington Northern for equipment and railroad tracks need the company to survive because it </w:t>
      </w:r>
      <w:r w:rsidR="00F06910">
        <w:t>will</w:t>
      </w:r>
      <w:r>
        <w:t xml:space="preserve"> affect their income if the company goes bankrupt.</w:t>
      </w:r>
    </w:p>
    <w:p w14:paraId="11071245" w14:textId="4FE9A15D" w:rsidR="00815BF7" w:rsidRPr="00815BF7" w:rsidRDefault="00815BF7" w:rsidP="002767D1">
      <w:pPr>
        <w:pStyle w:val="ListParagraph"/>
        <w:numPr>
          <w:ilvl w:val="0"/>
          <w:numId w:val="2"/>
        </w:numPr>
        <w:rPr>
          <w:b/>
          <w:bCs/>
        </w:rPr>
      </w:pPr>
      <w:r>
        <w:rPr>
          <w:b/>
          <w:bCs/>
        </w:rPr>
        <w:t xml:space="preserve">Customers: </w:t>
      </w:r>
      <w:r>
        <w:t xml:space="preserve">Customers have a stake because if BN does well than they can transport more of their goods in a timely manner and have increased knowledge about how much they </w:t>
      </w:r>
      <w:r w:rsidR="00F06910">
        <w:t>need</w:t>
      </w:r>
      <w:r>
        <w:t xml:space="preserve"> to get somewhere on time and not have to send extra items like coal because they expect the train to be late. If they </w:t>
      </w:r>
      <w:r w:rsidR="00F06910">
        <w:t>fail,</w:t>
      </w:r>
      <w:r>
        <w:t xml:space="preserve"> then the price could go up and they would be at a lost for when the goods they sent would arrive on time and decrease their revenue.</w:t>
      </w:r>
    </w:p>
    <w:p w14:paraId="6824CBDF" w14:textId="77777777" w:rsidR="00815BF7" w:rsidRPr="0094001F" w:rsidRDefault="00815BF7" w:rsidP="002767D1">
      <w:pPr>
        <w:pStyle w:val="ListParagraph"/>
        <w:rPr>
          <w:b/>
          <w:bCs/>
        </w:rPr>
      </w:pPr>
    </w:p>
    <w:p w14:paraId="21FC8A39" w14:textId="704F754F" w:rsidR="003142B2" w:rsidRDefault="003142B2" w:rsidP="002767D1"/>
    <w:p w14:paraId="33545847" w14:textId="77777777" w:rsidR="003142B2" w:rsidRDefault="003142B2" w:rsidP="002767D1"/>
    <w:p w14:paraId="3F59E31D" w14:textId="77777777" w:rsidR="00815BF7" w:rsidRDefault="003142B2" w:rsidP="002767D1">
      <w:r w:rsidRPr="00815BF7">
        <w:rPr>
          <w:b/>
          <w:bCs/>
        </w:rPr>
        <w:t>Alternatives:</w:t>
      </w:r>
      <w:r>
        <w:t xml:space="preserve"> </w:t>
      </w:r>
    </w:p>
    <w:p w14:paraId="222BDDFD" w14:textId="01DD4B14" w:rsidR="003142B2" w:rsidRPr="00815BF7" w:rsidRDefault="003142B2" w:rsidP="002767D1">
      <w:pPr>
        <w:pStyle w:val="ListParagraph"/>
        <w:numPr>
          <w:ilvl w:val="0"/>
          <w:numId w:val="3"/>
        </w:numPr>
        <w:rPr>
          <w:b/>
          <w:bCs/>
        </w:rPr>
      </w:pPr>
      <w:r w:rsidRPr="00815BF7">
        <w:rPr>
          <w:b/>
          <w:bCs/>
        </w:rPr>
        <w:t>Do nothing</w:t>
      </w:r>
      <w:r w:rsidR="00815BF7">
        <w:rPr>
          <w:b/>
          <w:bCs/>
        </w:rPr>
        <w:t xml:space="preserve">: </w:t>
      </w:r>
      <w:r w:rsidR="00815BF7">
        <w:t xml:space="preserve">If the company decides to do nothing then they don’t have to spend anymore money on a new system or retraining people. The company has survived so </w:t>
      </w:r>
      <w:r w:rsidR="00F06910">
        <w:t>far,</w:t>
      </w:r>
      <w:r w:rsidR="00815BF7">
        <w:t xml:space="preserve"> and they could continue to survive using their current plan. This can save them the $350 million dollars a new system would cost them.</w:t>
      </w:r>
    </w:p>
    <w:p w14:paraId="6B566E63" w14:textId="34199DF9" w:rsidR="00815BF7" w:rsidRPr="00902F4B" w:rsidRDefault="00815BF7" w:rsidP="002767D1">
      <w:pPr>
        <w:pStyle w:val="ListParagraph"/>
        <w:numPr>
          <w:ilvl w:val="0"/>
          <w:numId w:val="3"/>
        </w:numPr>
        <w:rPr>
          <w:b/>
          <w:bCs/>
        </w:rPr>
      </w:pPr>
      <w:r>
        <w:rPr>
          <w:b/>
          <w:bCs/>
        </w:rPr>
        <w:t xml:space="preserve">Implement the ARES system to the whole company: </w:t>
      </w:r>
      <w:r>
        <w:t xml:space="preserve"> The ARES system is designed to </w:t>
      </w:r>
      <w:r w:rsidR="00902F4B">
        <w:t xml:space="preserve">help with the service problems that the company is having. The ARES system can calculate the </w:t>
      </w:r>
      <w:r w:rsidR="00F06910">
        <w:t>train’s</w:t>
      </w:r>
      <w:r w:rsidR="00902F4B">
        <w:t xml:space="preserve"> position to within +- 100 feet, a significant improvement over the existing +- 10-15 miles from existing systems. The ARES systems could automatically </w:t>
      </w:r>
      <w:r w:rsidR="002767D1">
        <w:t>de</w:t>
      </w:r>
      <w:r w:rsidR="00902F4B">
        <w:t xml:space="preserve">tect deviations from plan or potential problems and communicate these exceptions to control center dispatchers. MOW crews could get much higher utilization of MOW equipment and labor times reducing costs. ARES whelped with minimizing fuel consumption with accurate </w:t>
      </w:r>
      <w:r w:rsidR="002767D1">
        <w:t>readings</w:t>
      </w:r>
      <w:r w:rsidR="00902F4B">
        <w:t xml:space="preserve"> on track profile and conditions, speed limits, power, and car weight. The ARES system is costly at $350 million dollars.</w:t>
      </w:r>
      <w:r w:rsidR="00902F4B">
        <w:rPr>
          <w:b/>
          <w:bCs/>
        </w:rPr>
        <w:t xml:space="preserve"> </w:t>
      </w:r>
      <w:r w:rsidR="00902F4B">
        <w:t>There are no guarantees that the system will be successful.</w:t>
      </w:r>
    </w:p>
    <w:p w14:paraId="00E88A4C" w14:textId="750DBC3B" w:rsidR="00902F4B" w:rsidRPr="00815BF7" w:rsidRDefault="00902F4B" w:rsidP="002767D1">
      <w:pPr>
        <w:pStyle w:val="ListParagraph"/>
        <w:numPr>
          <w:ilvl w:val="0"/>
          <w:numId w:val="3"/>
        </w:numPr>
        <w:rPr>
          <w:b/>
          <w:bCs/>
        </w:rPr>
      </w:pPr>
      <w:r>
        <w:rPr>
          <w:b/>
          <w:bCs/>
        </w:rPr>
        <w:lastRenderedPageBreak/>
        <w:t>Implement ARES in certain regions</w:t>
      </w:r>
      <w:r w:rsidR="002767D1">
        <w:rPr>
          <w:b/>
          <w:bCs/>
        </w:rPr>
        <w:t xml:space="preserve">: </w:t>
      </w:r>
      <w:r w:rsidR="002767D1">
        <w:t>The final option is for the company to fund the implementation of ARES in select regions to test the functionality of the system to see if it will be worth the money before they spend the full amount on equipment and resources needed.</w:t>
      </w:r>
    </w:p>
    <w:p w14:paraId="7D77AA97" w14:textId="45CB69F1" w:rsidR="003142B2" w:rsidRDefault="003142B2" w:rsidP="002767D1"/>
    <w:p w14:paraId="27AC2DB3" w14:textId="463114D6" w:rsidR="003142B2" w:rsidRPr="002767D1" w:rsidRDefault="003142B2" w:rsidP="002767D1">
      <w:pPr>
        <w:rPr>
          <w:b/>
          <w:bCs/>
        </w:rPr>
      </w:pPr>
      <w:r w:rsidRPr="002767D1">
        <w:rPr>
          <w:b/>
          <w:bCs/>
        </w:rPr>
        <w:t>Analyze impact</w:t>
      </w:r>
      <w:r w:rsidR="00F934AD" w:rsidRPr="002767D1">
        <w:rPr>
          <w:b/>
          <w:bCs/>
        </w:rPr>
        <w:t>.</w:t>
      </w:r>
    </w:p>
    <w:p w14:paraId="63F92F48" w14:textId="2931AD2F" w:rsidR="00F934AD" w:rsidRDefault="00F06910" w:rsidP="002767D1">
      <w:r>
        <w:t>The best option for the company is to implement the system on select tracks that have multiple customers in the region to show to the shareholders and the customers the benefits of the system and how this can help BN to save money. Increasing capacity, Fuel costs, etc.</w:t>
      </w:r>
    </w:p>
    <w:p w14:paraId="7CAD424C" w14:textId="1DD550B4" w:rsidR="00F934AD" w:rsidRDefault="00F934AD" w:rsidP="002767D1"/>
    <w:p w14:paraId="1789F043" w14:textId="467D7868" w:rsidR="00F934AD" w:rsidRPr="002767D1" w:rsidRDefault="00F934AD" w:rsidP="002767D1">
      <w:pPr>
        <w:rPr>
          <w:b/>
          <w:bCs/>
        </w:rPr>
      </w:pPr>
      <w:r w:rsidRPr="002767D1">
        <w:rPr>
          <w:b/>
          <w:bCs/>
        </w:rPr>
        <w:t>Work Cited</w:t>
      </w:r>
    </w:p>
    <w:p w14:paraId="36530192" w14:textId="09F57667" w:rsidR="00F934AD" w:rsidRDefault="00F934AD" w:rsidP="002767D1">
      <w:pPr>
        <w:pStyle w:val="ListParagraph"/>
        <w:numPr>
          <w:ilvl w:val="0"/>
          <w:numId w:val="1"/>
        </w:numPr>
      </w:pPr>
      <w:r>
        <w:t>Cash, et. Al. Building the information Age Organization</w:t>
      </w:r>
    </w:p>
    <w:p w14:paraId="28CBFF8C" w14:textId="67DBDD2F" w:rsidR="00F934AD" w:rsidRDefault="00F934AD" w:rsidP="002767D1">
      <w:pPr>
        <w:pStyle w:val="ListParagraph"/>
        <w:numPr>
          <w:ilvl w:val="0"/>
          <w:numId w:val="1"/>
        </w:numPr>
      </w:pPr>
      <w:r>
        <w:t>Goldratt. The Goal</w:t>
      </w:r>
    </w:p>
    <w:p w14:paraId="1CE43197" w14:textId="665C190C" w:rsidR="00F934AD" w:rsidRDefault="00F934AD" w:rsidP="002767D1">
      <w:pPr>
        <w:pStyle w:val="ListParagraph"/>
        <w:numPr>
          <w:ilvl w:val="0"/>
          <w:numId w:val="1"/>
        </w:numPr>
      </w:pPr>
      <w:r>
        <w:t>Morgan, Gareth. Images of Organization</w:t>
      </w:r>
    </w:p>
    <w:p w14:paraId="1F261042" w14:textId="74B38DBF" w:rsidR="00F06910" w:rsidRDefault="0094001F" w:rsidP="00F06910">
      <w:pPr>
        <w:pStyle w:val="ListParagraph"/>
        <w:numPr>
          <w:ilvl w:val="0"/>
          <w:numId w:val="1"/>
        </w:numPr>
      </w:pPr>
      <w:r>
        <w:t>Ritika Tanwar Porter’s Generic competitive strategies.</w:t>
      </w:r>
    </w:p>
    <w:sectPr w:rsidR="00F069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653C3A"/>
    <w:multiLevelType w:val="hybridMultilevel"/>
    <w:tmpl w:val="421201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097D07"/>
    <w:multiLevelType w:val="hybridMultilevel"/>
    <w:tmpl w:val="C9CADE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C02B43"/>
    <w:multiLevelType w:val="hybridMultilevel"/>
    <w:tmpl w:val="CBC4D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2B2"/>
    <w:rsid w:val="00177F31"/>
    <w:rsid w:val="002767D1"/>
    <w:rsid w:val="003142B2"/>
    <w:rsid w:val="00361965"/>
    <w:rsid w:val="00553045"/>
    <w:rsid w:val="005F176F"/>
    <w:rsid w:val="00815BF7"/>
    <w:rsid w:val="00902F4B"/>
    <w:rsid w:val="0094001F"/>
    <w:rsid w:val="00C23D27"/>
    <w:rsid w:val="00D14F45"/>
    <w:rsid w:val="00F06910"/>
    <w:rsid w:val="00F24BC3"/>
    <w:rsid w:val="00F93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34E20"/>
  <w15:chartTrackingRefBased/>
  <w15:docId w15:val="{DD764EA4-1781-47EE-8DB8-A4BEBC987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34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69CE6A4BEA614E9A02140D16413446" ma:contentTypeVersion="7" ma:contentTypeDescription="Create a new document." ma:contentTypeScope="" ma:versionID="a04e5086317a5e90542ad8d4d5e69619">
  <xsd:schema xmlns:xsd="http://www.w3.org/2001/XMLSchema" xmlns:xs="http://www.w3.org/2001/XMLSchema" xmlns:p="http://schemas.microsoft.com/office/2006/metadata/properties" xmlns:ns3="ab6a07a5-127d-40bc-bb85-50b554685c2a" xmlns:ns4="6e48e00f-afa7-4a70-914a-689922828560" targetNamespace="http://schemas.microsoft.com/office/2006/metadata/properties" ma:root="true" ma:fieldsID="6e16e1c56ce6545eeece440b0bd1e8b0" ns3:_="" ns4:_="">
    <xsd:import namespace="ab6a07a5-127d-40bc-bb85-50b554685c2a"/>
    <xsd:import namespace="6e48e00f-afa7-4a70-914a-68992282856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6a07a5-127d-40bc-bb85-50b554685c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e48e00f-afa7-4a70-914a-68992282856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DC16976-1746-4D5C-ADCF-144A1616F6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6a07a5-127d-40bc-bb85-50b554685c2a"/>
    <ds:schemaRef ds:uri="6e48e00f-afa7-4a70-914a-6899228285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4A8DBA-B26A-4287-83A6-6580DE78FA4E}">
  <ds:schemaRefs>
    <ds:schemaRef ds:uri="http://schemas.microsoft.com/sharepoint/v3/contenttype/forms"/>
  </ds:schemaRefs>
</ds:datastoreItem>
</file>

<file path=customXml/itemProps3.xml><?xml version="1.0" encoding="utf-8"?>
<ds:datastoreItem xmlns:ds="http://schemas.openxmlformats.org/officeDocument/2006/customXml" ds:itemID="{B5C147C6-21A1-4CB3-90E4-DF7612CA71F1}">
  <ds:schemaRefs>
    <ds:schemaRef ds:uri="http://schemas.openxmlformats.org/package/2006/metadata/core-properties"/>
    <ds:schemaRef ds:uri="ab6a07a5-127d-40bc-bb85-50b554685c2a"/>
    <ds:schemaRef ds:uri="http://schemas.microsoft.com/office/infopath/2007/PartnerControls"/>
    <ds:schemaRef ds:uri="http://schemas.microsoft.com/office/2006/documentManagement/types"/>
    <ds:schemaRef ds:uri="http://purl.org/dc/dcmitype/"/>
    <ds:schemaRef ds:uri="http://schemas.microsoft.com/office/2006/metadata/properties"/>
    <ds:schemaRef ds:uri="http://purl.org/dc/elements/1.1/"/>
    <ds:schemaRef ds:uri="6e48e00f-afa7-4a70-914a-689922828560"/>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787</Words>
  <Characters>4490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Trey</dc:creator>
  <cp:keywords/>
  <dc:description/>
  <cp:lastModifiedBy>Trey</cp:lastModifiedBy>
  <cp:revision>2</cp:revision>
  <dcterms:created xsi:type="dcterms:W3CDTF">2021-09-09T11:33:00Z</dcterms:created>
  <dcterms:modified xsi:type="dcterms:W3CDTF">2021-09-09T11:33:00Z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0x0101007669CE6A4BEA614E9A02140D16413446</vt:lpwstr>
  </property>
</Properties>
</file>